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131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1317">
        <w:rPr>
          <w:rFonts w:ascii="Times New Roman" w:hAnsi="Times New Roman"/>
          <w:b/>
          <w:sz w:val="28"/>
          <w:szCs w:val="28"/>
        </w:rPr>
        <w:t>Детский сад № 1</w:t>
      </w: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pStyle w:val="a3"/>
        <w:shd w:val="clear" w:color="auto" w:fill="FFFFFF"/>
        <w:spacing w:before="0" w:beforeAutospacing="0" w:after="0" w:afterAutospacing="0" w:line="314" w:lineRule="atLeast"/>
        <w:jc w:val="center"/>
        <w:rPr>
          <w:b/>
          <w:bCs/>
          <w:color w:val="000000" w:themeColor="text1"/>
          <w:sz w:val="48"/>
          <w:szCs w:val="28"/>
        </w:rPr>
      </w:pPr>
      <w:r w:rsidRPr="00FF1317">
        <w:rPr>
          <w:b/>
          <w:bCs/>
          <w:color w:val="000000" w:themeColor="text1"/>
          <w:sz w:val="48"/>
          <w:szCs w:val="28"/>
        </w:rPr>
        <w:t>Консультация для педагогов по теме:</w:t>
      </w:r>
    </w:p>
    <w:p w:rsidR="00FF1317" w:rsidRPr="00FF1317" w:rsidRDefault="00FF1317" w:rsidP="00FF1317">
      <w:pPr>
        <w:pStyle w:val="a3"/>
        <w:shd w:val="clear" w:color="auto" w:fill="FFFFFF"/>
        <w:spacing w:before="0" w:beforeAutospacing="0" w:after="0" w:afterAutospacing="0" w:line="314" w:lineRule="atLeast"/>
        <w:jc w:val="center"/>
        <w:rPr>
          <w:color w:val="000000" w:themeColor="text1"/>
          <w:sz w:val="48"/>
          <w:szCs w:val="28"/>
        </w:rPr>
      </w:pPr>
      <w:r w:rsidRPr="00FF1317">
        <w:rPr>
          <w:b/>
          <w:bCs/>
          <w:color w:val="000000" w:themeColor="text1"/>
          <w:sz w:val="48"/>
          <w:szCs w:val="28"/>
        </w:rPr>
        <w:t>«Формирование финансовой грамотности «С чего начать?»</w:t>
      </w:r>
    </w:p>
    <w:p w:rsidR="00FF1317" w:rsidRPr="00FF1317" w:rsidRDefault="00FF1317" w:rsidP="00FF1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right"/>
        <w:rPr>
          <w:rFonts w:ascii="Times New Roman" w:hAnsi="Times New Roman"/>
          <w:b/>
          <w:sz w:val="28"/>
          <w:szCs w:val="28"/>
        </w:rPr>
      </w:pPr>
      <w:r w:rsidRPr="00FF1317">
        <w:rPr>
          <w:rFonts w:ascii="Times New Roman" w:hAnsi="Times New Roman"/>
          <w:b/>
          <w:sz w:val="28"/>
          <w:szCs w:val="28"/>
        </w:rPr>
        <w:t>Воспитатель:</w:t>
      </w:r>
    </w:p>
    <w:p w:rsidR="00FF1317" w:rsidRPr="00FF1317" w:rsidRDefault="00FF1317" w:rsidP="00FF1317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FF1317">
        <w:rPr>
          <w:rFonts w:ascii="Times New Roman" w:hAnsi="Times New Roman"/>
          <w:b/>
          <w:sz w:val="28"/>
          <w:szCs w:val="28"/>
        </w:rPr>
        <w:t>Дунайкина</w:t>
      </w:r>
      <w:proofErr w:type="spellEnd"/>
      <w:r w:rsidRPr="00FF1317">
        <w:rPr>
          <w:rFonts w:ascii="Times New Roman" w:hAnsi="Times New Roman"/>
          <w:b/>
          <w:sz w:val="28"/>
          <w:szCs w:val="28"/>
        </w:rPr>
        <w:t xml:space="preserve"> Ю. С.</w:t>
      </w:r>
    </w:p>
    <w:p w:rsidR="00FF1317" w:rsidRPr="00FF1317" w:rsidRDefault="00FF1317" w:rsidP="00FF1317">
      <w:pPr>
        <w:jc w:val="right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right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right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right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right"/>
        <w:rPr>
          <w:rFonts w:ascii="Times New Roman" w:hAnsi="Times New Roman"/>
          <w:b/>
          <w:sz w:val="28"/>
          <w:szCs w:val="28"/>
        </w:rPr>
      </w:pPr>
    </w:p>
    <w:p w:rsidR="00FF1317" w:rsidRPr="00FF1317" w:rsidRDefault="00FF1317" w:rsidP="00FF1317">
      <w:pPr>
        <w:jc w:val="center"/>
        <w:rPr>
          <w:rFonts w:ascii="Times New Roman" w:hAnsi="Times New Roman"/>
          <w:b/>
          <w:sz w:val="28"/>
          <w:szCs w:val="28"/>
        </w:rPr>
      </w:pPr>
      <w:r w:rsidRPr="00FF1317">
        <w:rPr>
          <w:rFonts w:ascii="Times New Roman" w:hAnsi="Times New Roman"/>
          <w:b/>
          <w:sz w:val="28"/>
          <w:szCs w:val="28"/>
        </w:rPr>
        <w:t>Кашин, 2024 г.</w:t>
      </w:r>
    </w:p>
    <w:p w:rsidR="00F11888" w:rsidRPr="00FF1317" w:rsidRDefault="00FF1317" w:rsidP="00CC262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lastRenderedPageBreak/>
        <w:t xml:space="preserve"> </w:t>
      </w:r>
      <w:r w:rsidR="00CC262F" w:rsidRPr="00FF1317">
        <w:rPr>
          <w:color w:val="000000"/>
          <w:sz w:val="28"/>
          <w:szCs w:val="28"/>
        </w:rPr>
        <w:t>«Если хочешь быть богатым, нужно быть финансово г</w:t>
      </w:r>
      <w:r w:rsidR="00F11888" w:rsidRPr="00FF1317">
        <w:rPr>
          <w:color w:val="000000"/>
          <w:sz w:val="28"/>
          <w:szCs w:val="28"/>
        </w:rPr>
        <w:t xml:space="preserve">рамотным»   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F1317">
        <w:rPr>
          <w:i/>
          <w:iCs/>
          <w:color w:val="000000"/>
          <w:sz w:val="28"/>
          <w:szCs w:val="28"/>
        </w:rPr>
        <w:t xml:space="preserve">Роберт </w:t>
      </w:r>
      <w:proofErr w:type="spellStart"/>
      <w:r w:rsidRPr="00FF1317">
        <w:rPr>
          <w:i/>
          <w:iCs/>
          <w:color w:val="000000"/>
          <w:sz w:val="28"/>
          <w:szCs w:val="28"/>
        </w:rPr>
        <w:t>Кийосаки</w:t>
      </w:r>
      <w:proofErr w:type="spellEnd"/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Родители, воспитывая своего ребенка, стараются дать ему все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того, чтобы ребенок в будущем жил комфортной, обеспеченной жизнью, им необходимо объяснить следующие вопросы про деньги:</w:t>
      </w:r>
    </w:p>
    <w:p w:rsidR="00CC262F" w:rsidRPr="00FF1317" w:rsidRDefault="00CC262F" w:rsidP="00CC26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Что такое деньги?</w:t>
      </w:r>
    </w:p>
    <w:p w:rsidR="00CC262F" w:rsidRPr="00FF1317" w:rsidRDefault="00CC262F" w:rsidP="00CC26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Где их взять?</w:t>
      </w:r>
    </w:p>
    <w:p w:rsidR="00CC262F" w:rsidRPr="00FF1317" w:rsidRDefault="00CC262F" w:rsidP="00CC26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Как ими правильно распоряжаться?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Ребенок с детства, знающий цену деньгам и способы их заработка с большой вероятностью во взрослой жизни станет успешным человеком.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br/>
      </w:r>
      <w:r w:rsidRPr="00FF1317">
        <w:rPr>
          <w:b/>
          <w:bCs/>
          <w:color w:val="000000"/>
          <w:sz w:val="28"/>
          <w:szCs w:val="28"/>
        </w:rPr>
        <w:t xml:space="preserve">      Когда следует начинать обучение детей обращению с деньгами?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Хорошо, когда обучение детей финансовой грамотности начинается с самого малого возраста. 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В период от 5 до 7 лет необходимо ввести понятие труда. Малыш должен начать понимать, что доход – это результат трудовой деятельности. Ребенку нужно знать о том, какой профессией занимаются люди его родители.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 xml:space="preserve">В период от 7 – 9 лет 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</w:t>
      </w:r>
      <w:r w:rsidR="00F11888" w:rsidRPr="00FF1317">
        <w:rPr>
          <w:color w:val="000000"/>
          <w:sz w:val="28"/>
          <w:szCs w:val="28"/>
        </w:rPr>
        <w:t>какой-либо</w:t>
      </w:r>
      <w:r w:rsidRPr="00FF1317">
        <w:rPr>
          <w:color w:val="000000"/>
          <w:sz w:val="28"/>
          <w:szCs w:val="28"/>
        </w:rPr>
        <w:t xml:space="preserve"> покупкой, но с условием, чтобы он обязательно принес чек. Благоприятным исходом будет то, если ребенок принесет товар и правильную сдачу. В итоге сдачу в качестве вознаграждения можно отдать ребенку.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На каждом этапе обучения следует осуществлять контроль. Если ребенок ошибся, то агрессия – это</w:t>
      </w:r>
      <w:r w:rsidR="00F11888" w:rsidRPr="00FF1317">
        <w:rPr>
          <w:color w:val="000000"/>
          <w:sz w:val="28"/>
          <w:szCs w:val="28"/>
        </w:rPr>
        <w:t>,</w:t>
      </w:r>
      <w:r w:rsidRPr="00FF1317">
        <w:rPr>
          <w:color w:val="000000"/>
          <w:sz w:val="28"/>
          <w:szCs w:val="28"/>
        </w:rPr>
        <w:t xml:space="preserve"> не выход. Напротив, надо помогать, но и делать все за него не стоит, так как у него должна развиваться самостоятельность принятия решений.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FF1317">
        <w:rPr>
          <w:b/>
          <w:bCs/>
          <w:color w:val="000000"/>
          <w:sz w:val="28"/>
          <w:szCs w:val="28"/>
        </w:rPr>
        <w:t>Инструкция, которой следует придерживаться, чтобы ребенок понял, что такое деньги:</w:t>
      </w:r>
    </w:p>
    <w:p w:rsidR="00CC262F" w:rsidRPr="00FF1317" w:rsidRDefault="00CC262F" w:rsidP="00CC2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 товары;</w:t>
      </w:r>
    </w:p>
    <w:p w:rsidR="00CC262F" w:rsidRPr="00FF1317" w:rsidRDefault="00CC262F" w:rsidP="00CC2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lastRenderedPageBreak/>
        <w:t>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CC262F" w:rsidRPr="00FF1317" w:rsidRDefault="00CC262F" w:rsidP="00CC2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CC262F" w:rsidRPr="00FF1317" w:rsidRDefault="00CC262F" w:rsidP="00CC2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Чтобы ребенок понял, откуда у родителей берутся деньги, ему нужно чаще рассказывать о своей работе. Говорить о том, чес вы там занимаетесь, какую пользу приносите и какие имеете успехи. Важно поставить акцент на том, что за проделанный труд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с помощью банкомата;</w:t>
      </w:r>
    </w:p>
    <w:p w:rsidR="00CC262F" w:rsidRPr="00FF1317" w:rsidRDefault="00CC262F" w:rsidP="00CC2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Никогда не нужно использовать деньги в качестве поощрения. Если так делать, то у ребенка возникнет неправильное представление о деньгах и, он с большой вероятностью вырастит финансово неграмотным, так как для него денежные средства будут не наградой за труд, а инструментом для манипуляции людьми;</w:t>
      </w:r>
    </w:p>
    <w:p w:rsidR="00CC262F" w:rsidRPr="00FF1317" w:rsidRDefault="00CC262F" w:rsidP="00CC26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новую. Пусть он поймет, что деньги не безграничны и зарабатываются трудом.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 xml:space="preserve">         Следует объяснить ребенку, как формируется стоимость товара. Очень важно объяснить ребенку, что абсолютно любой товар имеет свою стоимость и откуда берется. Дети должны знать ответы на следующие два вопроса:</w:t>
      </w:r>
    </w:p>
    <w:p w:rsidR="00CC262F" w:rsidRPr="00FF1317" w:rsidRDefault="00CC262F" w:rsidP="00CC26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Что такое стоимость товара?</w:t>
      </w:r>
    </w:p>
    <w:p w:rsidR="00CC262F" w:rsidRPr="00FF1317" w:rsidRDefault="00CC262F" w:rsidP="00CC262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Как формируется стоимость товара?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Ответить на первый вопрос можно следующими способами:</w:t>
      </w:r>
    </w:p>
    <w:p w:rsidR="00CC262F" w:rsidRPr="00FF1317" w:rsidRDefault="00CC262F" w:rsidP="00CC2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Самый простой способ, который подойдет очень маленьким детям – сыграть в продавца и покупателя. Нужно дома сделать имитацию настоящего магазина с реальными вещами. Ребенку необходимо дать либо настоящие деньги, либо имитированные из бумаги или картона. Если ребенок захочет взять с «прилавка» какую-нибудь вещь, то он должен будет «заплатить».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Важно, назначить на товары разные цены, чтобы ребенок понимал, что, чем лучше товар, тем большая у него стоимость.</w:t>
      </w:r>
    </w:p>
    <w:p w:rsidR="00CC262F" w:rsidRPr="00FF1317" w:rsidRDefault="00CC262F" w:rsidP="00CC2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Брать ребенка с собой по магазинам и показывать ему на ценники. Так малыш наглядно увидит, что на разные товары различная цена. В какой- то момент у него возникнет логичный вопрос: «Почему одни товары дороже других?», тут-то и нужно ему объяснить то, как формируется цена.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Объяснить детям формирование цены можно следующим образом:</w:t>
      </w:r>
    </w:p>
    <w:p w:rsidR="00CC262F" w:rsidRPr="00FF1317" w:rsidRDefault="00CC262F" w:rsidP="00CC26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 xml:space="preserve">Самый простой пример – это снова сходить с ребенком в </w:t>
      </w:r>
      <w:r w:rsidR="00F11888" w:rsidRPr="00FF1317">
        <w:rPr>
          <w:color w:val="000000"/>
          <w:sz w:val="28"/>
          <w:szCs w:val="28"/>
        </w:rPr>
        <w:t xml:space="preserve">магазин, и купить </w:t>
      </w:r>
      <w:proofErr w:type="spellStart"/>
      <w:r w:rsidR="00F11888" w:rsidRPr="00FF1317">
        <w:rPr>
          <w:color w:val="000000"/>
          <w:sz w:val="28"/>
          <w:szCs w:val="28"/>
        </w:rPr>
        <w:t>како</w:t>
      </w:r>
      <w:proofErr w:type="spellEnd"/>
      <w:r w:rsidR="00F11888" w:rsidRPr="00FF1317">
        <w:rPr>
          <w:color w:val="000000"/>
          <w:sz w:val="28"/>
          <w:szCs w:val="28"/>
        </w:rPr>
        <w:t>-либо,</w:t>
      </w:r>
      <w:r w:rsidRPr="00FF1317">
        <w:rPr>
          <w:color w:val="000000"/>
          <w:sz w:val="28"/>
          <w:szCs w:val="28"/>
        </w:rPr>
        <w:t xml:space="preserve"> дешевый продукт и такой же продукт, только значительно дороже. Перед покупкой необходимо обязательно показать ребенку ценники </w:t>
      </w:r>
      <w:r w:rsidRPr="00FF1317">
        <w:rPr>
          <w:color w:val="000000"/>
          <w:sz w:val="28"/>
          <w:szCs w:val="28"/>
        </w:rPr>
        <w:lastRenderedPageBreak/>
        <w:t>и сказать, что один товар намного дешевле. Дома ребенок должен про дегустировать два товара;</w:t>
      </w:r>
    </w:p>
    <w:p w:rsidR="00CC262F" w:rsidRPr="00FF1317" w:rsidRDefault="00CC262F" w:rsidP="00CC26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Когда он осознает, что дорогой намного вкуснее, следует ему объяснить, что товар намного вкуснее потому, что он имеет большую цену. Рассказать ему о том, что вкуснее и лучше он потому, что произведен из более качественных компонентов и его создавали квалифицированные специалисты. Так ребенок поймет не только условия формирования цен, но и то, что количество денег зависит от качества труда.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br/>
        <w:t xml:space="preserve">                </w:t>
      </w:r>
      <w:r w:rsidRPr="00FF1317">
        <w:rPr>
          <w:b/>
          <w:bCs/>
          <w:color w:val="000000"/>
          <w:sz w:val="28"/>
          <w:szCs w:val="28"/>
        </w:rPr>
        <w:t>Как научить детей планировать финансы и экономить?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Дети - это зеркало мамы и папы, поэтому в плане экономии и планирования финансов они стараются подражать родителям. Если родители сами не умеют правильно планировать финансы, то и ребенок вырастет финансово неграмотным человеком.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Существует несколько специальных рекомендаций, которых нужно обязательно придерживаться, чтобы ребенок научился планировать финансы и правильно экономить.</w:t>
      </w:r>
    </w:p>
    <w:p w:rsidR="00CC262F" w:rsidRPr="00FF1317" w:rsidRDefault="00CC262F" w:rsidP="00CC26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Не нужно навязывать детям, что взятие кредитов – это плохо. Безусловно, набирание огромного количества долгов ни к чему хорошему не приводит, но если брать кредит с умом и четким планом его выплаты, то исход будет благоприятным. Нужно рассказать ребенку, что брать много кредитов – опасно, но стоит и упомянуть ему о положительных аспектах взятия денежных средств в долг. Бизнес и инвестирование зачастую не просто начать без начальных вложений.</w:t>
      </w:r>
    </w:p>
    <w:p w:rsidR="00CC262F" w:rsidRPr="00FF1317" w:rsidRDefault="00CC262F" w:rsidP="00CC26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Надо внести в голову детей информацию, что оплата долгов раз в месяц по кредитной карте это действие, которое очень важно выполнять. Родители должны научить, что необходимо обязательно хранить некоторое количество денежных средств на непредвиденные обстоятельства. Ребенок обязан понимать, что в жизни неожиданно может произойти какое – либо событие, которое потребует использование определенного количества денежных средств. Детям нужно рассказать о том, что покупка дорогостоящих товаров – это не всегда правильное решение.</w:t>
      </w:r>
    </w:p>
    <w:p w:rsidR="00CC262F" w:rsidRPr="00FF1317" w:rsidRDefault="00CC262F" w:rsidP="00CC26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Для более качественного освоения урока важно давать ребенку карманные деньги. Если у детей будет свой бюджет, то они научатся его правильно планировать и экономить. Ошибка, которую допускают многие родители – это выдают денежные средства за хорошее поведение и забирают за плохое. В голове ребенка должна выстроиться четкая схема, что деньги выдаются только за качественный труд.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br/>
      </w:r>
      <w:r w:rsidRPr="00FF1317">
        <w:rPr>
          <w:i/>
          <w:iCs/>
          <w:color w:val="000000"/>
          <w:sz w:val="28"/>
          <w:szCs w:val="28"/>
        </w:rPr>
        <w:t xml:space="preserve">          Ребенок должен с самого раннего детства понимать цену деньгам.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Как научить детей контролировать финансы. Важно с детства научить ребенка контролировать свои расходы. Каждый взрослый понимает, что чем меньше денег, тем бережнее к ним отношение – эта установка обязательно должна находиться в голове у ребенка.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lastRenderedPageBreak/>
        <w:t>С того момента, как дети получают в распоряжение</w:t>
      </w:r>
      <w:r w:rsidRPr="00FF1317">
        <w:rPr>
          <w:rStyle w:val="apple-converted-space"/>
          <w:color w:val="000000"/>
          <w:sz w:val="28"/>
          <w:szCs w:val="28"/>
        </w:rPr>
        <w:t> </w:t>
      </w:r>
      <w:r w:rsidRPr="00FF1317">
        <w:rPr>
          <w:sz w:val="28"/>
          <w:szCs w:val="28"/>
          <w:u w:val="single"/>
        </w:rPr>
        <w:t>карманные деньги</w:t>
      </w:r>
      <w:r w:rsidRPr="00FF1317">
        <w:rPr>
          <w:color w:val="000000"/>
          <w:sz w:val="28"/>
          <w:szCs w:val="28"/>
        </w:rPr>
        <w:t>, важно начать все показать на своем примере, ведь, если ребенок неуправляемо и необдуманно тратит много денег – то это, в первую очередь ошибка родителей.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FF1317">
        <w:rPr>
          <w:b/>
          <w:bCs/>
          <w:iCs/>
          <w:color w:val="000000"/>
          <w:sz w:val="28"/>
          <w:szCs w:val="28"/>
        </w:rPr>
        <w:t>Правила, которых нужно придерживаться, чтобы ребенок научился контролировать свои финансы:</w:t>
      </w:r>
    </w:p>
    <w:p w:rsidR="00CC262F" w:rsidRPr="00FF1317" w:rsidRDefault="00CC262F" w:rsidP="00CC26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Детей необходимо брать с собой в магазины. Перед отправлением важно рассказать ребенку о том, какое количество денег берется с собой и о покупках, которые нужно совершить. В магазине детей важно ознакомить с ценами на товары и показать сравнение стоимостью в других аналогичных заведениях. Можно попросить ребенка, что бы он проанализировал и сам решил в каком магазине наиболее низкие цены на подобные товары.</w:t>
      </w:r>
    </w:p>
    <w:p w:rsidR="00CC262F" w:rsidRPr="00FF1317" w:rsidRDefault="00CC262F" w:rsidP="00CC26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Нужно рассказать ребенка о положительных аспектах накопление денежных средств. Важно объяснить ему о стабильности и регулярности вкладов.</w:t>
      </w:r>
    </w:p>
    <w:p w:rsidR="00CC262F" w:rsidRPr="00FF1317" w:rsidRDefault="00CC262F" w:rsidP="00CC26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Лучше всего составлять планирование бюджета вместе со своим ребенком. Все необходимо показывать на примерах,  допустим, продемонстрировать, что простое выключение за собой света ведет к некоторой экономии бюджета. Деньгами, которые он сэкономить можно, наградить ребенка.</w:t>
      </w:r>
    </w:p>
    <w:p w:rsidR="00CC262F" w:rsidRPr="00FF1317" w:rsidRDefault="00CC262F" w:rsidP="00CC26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Для того, чтобы дети более качественно и правильно контролировали свои расходы можно предложить вести им собственный журнал расходов, в котором они будут отмечать все покупки. Ребенка можно мотивировать тем, чтобы предложить ему вести такой журнал вместе.</w:t>
      </w:r>
    </w:p>
    <w:p w:rsidR="00CC262F" w:rsidRPr="00FF1317" w:rsidRDefault="00CC262F" w:rsidP="00CC26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Важно сообщить детям о том, что информация о личных расходах – это вещь строго конфиденциальная, поэтому её не стоит сообщать своим друзьям, знакомым и одноклассникам.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br/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FF1317">
        <w:rPr>
          <w:b/>
          <w:bCs/>
          <w:color w:val="000000"/>
          <w:sz w:val="28"/>
          <w:szCs w:val="28"/>
        </w:rPr>
        <w:t>Формирование образа денег в сознании детей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 xml:space="preserve">Многие маленькие дети не знают, что такое деньги, но они уже улавливают этого понятия. Это слово и все, что с ним связано, довольно рано становится для ребенка привлекательным и интересным. Он пытается понять слово «деньги», слыша его в разных конспектах. Почему если деньги есть, то и кукла тоже есть? А если денег </w:t>
      </w:r>
      <w:r w:rsidR="00F11888" w:rsidRPr="00FF1317">
        <w:rPr>
          <w:color w:val="000000"/>
          <w:sz w:val="28"/>
          <w:szCs w:val="28"/>
        </w:rPr>
        <w:t>нет, то мама сердится и говорит</w:t>
      </w:r>
      <w:r w:rsidRPr="00FF1317">
        <w:rPr>
          <w:color w:val="000000"/>
          <w:sz w:val="28"/>
          <w:szCs w:val="28"/>
        </w:rPr>
        <w:t>: «Не приставай! У нас на это нет денег!» и тогда допроситься у нее невозможно.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Почему</w:t>
      </w:r>
      <w:r w:rsidR="00F11888" w:rsidRPr="00FF1317">
        <w:rPr>
          <w:color w:val="000000"/>
          <w:sz w:val="28"/>
          <w:szCs w:val="28"/>
        </w:rPr>
        <w:t xml:space="preserve"> взрослые все время дают какие-</w:t>
      </w:r>
      <w:r w:rsidRPr="00FF1317">
        <w:rPr>
          <w:color w:val="000000"/>
          <w:sz w:val="28"/>
          <w:szCs w:val="28"/>
        </w:rPr>
        <w:t>то неяркие и не интересные бумажки в магазине, а тётя за прилавком выдает сладости? Или почему, когда мама</w:t>
      </w:r>
      <w:r w:rsidR="00F11888" w:rsidRPr="00FF1317">
        <w:rPr>
          <w:color w:val="000000"/>
          <w:sz w:val="28"/>
          <w:szCs w:val="28"/>
        </w:rPr>
        <w:t xml:space="preserve"> или папа приносят в дом какую-</w:t>
      </w:r>
      <w:r w:rsidRPr="00FF1317">
        <w:rPr>
          <w:color w:val="000000"/>
          <w:sz w:val="28"/>
          <w:szCs w:val="28"/>
        </w:rPr>
        <w:t>то зарплату, появляются новые туфли или платье? Ребенок недоумевает и пытается понять эти странные связи и закономерности. Слово «деньги» стано</w:t>
      </w:r>
      <w:r w:rsidR="00F11888" w:rsidRPr="00FF1317">
        <w:rPr>
          <w:color w:val="000000"/>
          <w:sz w:val="28"/>
          <w:szCs w:val="28"/>
        </w:rPr>
        <w:t>вится для ребенка символом чего-</w:t>
      </w:r>
      <w:r w:rsidRPr="00FF1317">
        <w:rPr>
          <w:color w:val="000000"/>
          <w:sz w:val="28"/>
          <w:szCs w:val="28"/>
        </w:rPr>
        <w:t>то важного, того, чем оперируют взрослые и что дает «игрушки». По мере взросления ребенок начинает понимать значение слова «деньги» более точно.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lastRenderedPageBreak/>
        <w:t>Деньги – средство обмена (подразумевается прежде всего блага, которые можно получить, купить за деньги).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Конечно, потребительская позиция налицо, но и шаг вперед сделан – понятие «деньги» стало более абстрактным, универсальным. Ребенок с таким представлением, скорей всего, хорошо понимает, что в разных государствах деньги различаются, но выполняют сходную позицию.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На практике вы можете наблюдать, что многие дети имеют склонность к постоянному обмену – игрушками, книгами, картинками и т.д. само по себе это является признаком достижения определенной ступени малыша, нового уровня сравнений и аналогий и не должно быть поводом для беспокойства. Лучшей реакцией будет тактично и подробно узнать у ребенка, по каким критериям он провел обмен.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br/>
      </w:r>
      <w:r w:rsidRPr="00FF1317">
        <w:rPr>
          <w:b/>
          <w:bCs/>
          <w:color w:val="000000"/>
          <w:sz w:val="28"/>
          <w:szCs w:val="28"/>
        </w:rPr>
        <w:t xml:space="preserve">                               «Семейная</w:t>
      </w:r>
      <w:bookmarkStart w:id="0" w:name="_GoBack"/>
      <w:bookmarkEnd w:id="0"/>
      <w:r w:rsidRPr="00FF1317">
        <w:rPr>
          <w:b/>
          <w:bCs/>
          <w:color w:val="000000"/>
          <w:sz w:val="28"/>
          <w:szCs w:val="28"/>
        </w:rPr>
        <w:t xml:space="preserve"> культура денег»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«Семейная культура денег» бывает настолько сильна, что даже логически связные рассказы, специальное обуч</w:t>
      </w:r>
      <w:r w:rsidR="00F11888" w:rsidRPr="00FF1317">
        <w:rPr>
          <w:color w:val="000000"/>
          <w:sz w:val="28"/>
          <w:szCs w:val="28"/>
        </w:rPr>
        <w:t>ение,</w:t>
      </w:r>
      <w:r w:rsidRPr="00FF1317">
        <w:rPr>
          <w:color w:val="000000"/>
          <w:sz w:val="28"/>
          <w:szCs w:val="28"/>
        </w:rPr>
        <w:t xml:space="preserve"> по сравнению с ней, не могут оказать более сильного слияния на представление ребенка. Чаще всего дети чувствуют «жалость», «грусть», «злость», «власть», «боль», «обиду», «страх», испытывают желание поскорее избавиться от денежных бумажек в руках, считают, что «деньги руки жгут» или стремятся экономить «каждая копейка на учете».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Кроме этого родители – пример для подражания. «Так делали в нашей семье» - сознательно или бессознательно этот образец диктует линию поведения. Деньги в жизни ребенка будут занимать то место, которое им отводили близкие люди.</w:t>
      </w:r>
    </w:p>
    <w:p w:rsidR="00CC262F" w:rsidRPr="00FF1317" w:rsidRDefault="00CC262F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Итак, семейная культура денег может быть различной. Она выражается в следующем:</w:t>
      </w:r>
    </w:p>
    <w:p w:rsidR="00CC262F" w:rsidRPr="00FF1317" w:rsidRDefault="00CC262F" w:rsidP="00CC26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Что говорят друг другу члены семьи о деньгах;</w:t>
      </w:r>
    </w:p>
    <w:p w:rsidR="00CC262F" w:rsidRPr="00FF1317" w:rsidRDefault="00CC262F" w:rsidP="00CC26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Как члены семьи воспринимают деньги;</w:t>
      </w:r>
    </w:p>
    <w:p w:rsidR="00CC262F" w:rsidRPr="00FF1317" w:rsidRDefault="00CC262F" w:rsidP="00CC26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Как в семье принято тратить деньги;</w:t>
      </w:r>
    </w:p>
    <w:p w:rsidR="00CC262F" w:rsidRPr="00FF1317" w:rsidRDefault="00CC262F" w:rsidP="00CC26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Какие эмоции испытывают члены семьи при контакте с деньгами;</w:t>
      </w:r>
    </w:p>
    <w:p w:rsidR="00CC262F" w:rsidRPr="00FF1317" w:rsidRDefault="00CC262F" w:rsidP="00CC26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FF1317">
        <w:rPr>
          <w:color w:val="000000"/>
          <w:sz w:val="28"/>
          <w:szCs w:val="28"/>
        </w:rPr>
        <w:t>Каким способом склонны получать деньги;</w:t>
      </w:r>
    </w:p>
    <w:p w:rsidR="00646CD3" w:rsidRPr="00FF1317" w:rsidRDefault="00646CD3" w:rsidP="00CC262F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sectPr w:rsidR="00646CD3" w:rsidRPr="00FF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6AE"/>
    <w:multiLevelType w:val="hybridMultilevel"/>
    <w:tmpl w:val="3186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23504"/>
    <w:multiLevelType w:val="multilevel"/>
    <w:tmpl w:val="419A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D4E8B"/>
    <w:multiLevelType w:val="multilevel"/>
    <w:tmpl w:val="D30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B2CBA"/>
    <w:multiLevelType w:val="multilevel"/>
    <w:tmpl w:val="1F6C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14AFA"/>
    <w:multiLevelType w:val="hybridMultilevel"/>
    <w:tmpl w:val="3384A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A5AB9"/>
    <w:multiLevelType w:val="multilevel"/>
    <w:tmpl w:val="6AD0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619F6"/>
    <w:multiLevelType w:val="multilevel"/>
    <w:tmpl w:val="6902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862F6"/>
    <w:multiLevelType w:val="multilevel"/>
    <w:tmpl w:val="8F8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23D9D"/>
    <w:multiLevelType w:val="multilevel"/>
    <w:tmpl w:val="C5F6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35"/>
    <w:rsid w:val="00646CD3"/>
    <w:rsid w:val="00756F35"/>
    <w:rsid w:val="00CC262F"/>
    <w:rsid w:val="00F11888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2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2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1824</Words>
  <Characters>10402</Characters>
  <Application>Microsoft Office Word</Application>
  <DocSecurity>0</DocSecurity>
  <Lines>86</Lines>
  <Paragraphs>24</Paragraphs>
  <ScaleCrop>false</ScaleCrop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5</cp:revision>
  <dcterms:created xsi:type="dcterms:W3CDTF">2024-10-21T13:45:00Z</dcterms:created>
  <dcterms:modified xsi:type="dcterms:W3CDTF">2025-02-17T11:34:00Z</dcterms:modified>
</cp:coreProperties>
</file>