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B7" w:rsidRPr="000F4616" w:rsidRDefault="00A66A2C" w:rsidP="00A66A2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616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  <w:r w:rsidRPr="000F4616">
        <w:rPr>
          <w:rFonts w:ascii="Times New Roman" w:hAnsi="Times New Roman" w:cs="Times New Roman"/>
          <w:b/>
          <w:bCs/>
          <w:sz w:val="24"/>
          <w:szCs w:val="24"/>
        </w:rPr>
        <w:br/>
        <w:t>ДЕЯТЕЛЬНОСТИ ДОШКОЛЬНОЙ ОБРАЗОВАТЕЛЬНОЙ ОРГАНИЗАЦИИ,</w:t>
      </w:r>
      <w:r w:rsidRPr="000F4616">
        <w:rPr>
          <w:rFonts w:ascii="Times New Roman" w:hAnsi="Times New Roman" w:cs="Times New Roman"/>
          <w:b/>
          <w:bCs/>
          <w:sz w:val="24"/>
          <w:szCs w:val="24"/>
        </w:rPr>
        <w:br/>
        <w:t>ПОДЛЕЖАЩЕЙ САМООБСЛЕДОВАНИЮ 2017-2018год</w: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305B7" w:rsidRPr="000F4616" w:rsidTr="004305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5B7" w:rsidRPr="000F4616" w:rsidRDefault="004305B7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Муниципальное бюджетное дошкольное образовательное учреждение </w:t>
            </w:r>
          </w:p>
          <w:p w:rsidR="004305B7" w:rsidRPr="000F4616" w:rsidRDefault="000F4616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Детский сад № 1</w:t>
            </w:r>
          </w:p>
          <w:p w:rsidR="004305B7" w:rsidRPr="000F4616" w:rsidRDefault="004305B7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(МБДОУ Детский сад № 1)</w:t>
            </w: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78"/>
              <w:gridCol w:w="80"/>
              <w:gridCol w:w="54"/>
              <w:gridCol w:w="4544"/>
            </w:tblGrid>
            <w:tr w:rsidR="004305B7" w:rsidRPr="000F4616" w:rsidTr="00A66A2C">
              <w:trPr>
                <w:tblCellSpacing w:w="15" w:type="dxa"/>
              </w:trPr>
              <w:tc>
                <w:tcPr>
                  <w:tcW w:w="4633" w:type="dxa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</w:tc>
              <w:tc>
                <w:tcPr>
                  <w:tcW w:w="4633" w:type="dxa"/>
                  <w:gridSpan w:val="3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</w:tc>
            </w:tr>
            <w:tr w:rsidR="004305B7" w:rsidRPr="000F4616" w:rsidTr="00A66A2C">
              <w:trPr>
                <w:tblCellSpacing w:w="15" w:type="dxa"/>
              </w:trPr>
              <w:tc>
                <w:tcPr>
                  <w:tcW w:w="4633" w:type="dxa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Педагогическим советом</w:t>
                  </w:r>
                </w:p>
              </w:tc>
              <w:tc>
                <w:tcPr>
                  <w:tcW w:w="4633" w:type="dxa"/>
                  <w:gridSpan w:val="3"/>
                  <w:hideMark/>
                </w:tcPr>
                <w:p w:rsidR="004305B7" w:rsidRPr="000F4616" w:rsidRDefault="00BC3F19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И.О.Заведующий</w:t>
                  </w:r>
                  <w:r w:rsidR="004305B7"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МБДОУ Детский сад № 1</w:t>
                  </w:r>
                </w:p>
              </w:tc>
            </w:tr>
            <w:tr w:rsidR="004305B7" w:rsidRPr="000F4616" w:rsidTr="001031B5">
              <w:trPr>
                <w:tblCellSpacing w:w="15" w:type="dxa"/>
              </w:trPr>
              <w:tc>
                <w:tcPr>
                  <w:tcW w:w="4633" w:type="dxa"/>
                  <w:vAlign w:val="bottom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МБДОУ Детский сад № 1</w:t>
                  </w:r>
                </w:p>
              </w:tc>
              <w:tc>
                <w:tcPr>
                  <w:tcW w:w="50" w:type="dxa"/>
                  <w:vAlign w:val="bottom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53" w:type="dxa"/>
                  <w:gridSpan w:val="2"/>
                  <w:vAlign w:val="bottom"/>
                  <w:hideMark/>
                </w:tcPr>
                <w:p w:rsidR="004305B7" w:rsidRPr="000F4616" w:rsidRDefault="00C30EA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И.В.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Лунькова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4305B7" w:rsidRPr="000F4616" w:rsidTr="00A66A2C">
              <w:trPr>
                <w:tblCellSpacing w:w="15" w:type="dxa"/>
              </w:trPr>
              <w:tc>
                <w:tcPr>
                  <w:tcW w:w="4633" w:type="dxa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(протокол от 14 апреля</w:t>
                  </w:r>
                  <w:r w:rsidRPr="000F461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 г. № 3)</w:t>
                  </w:r>
                </w:p>
              </w:tc>
              <w:tc>
                <w:tcPr>
                  <w:tcW w:w="4633" w:type="dxa"/>
                  <w:gridSpan w:val="3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 апреля</w:t>
                  </w:r>
                  <w:r w:rsidRPr="000F461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  <w:r w:rsidRPr="000F461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4305B7" w:rsidRPr="000F4616" w:rsidTr="00A66A2C">
              <w:trPr>
                <w:tblCellSpacing w:w="15" w:type="dxa"/>
              </w:trPr>
              <w:tc>
                <w:tcPr>
                  <w:tcW w:w="4633" w:type="dxa"/>
                  <w:vAlign w:val="center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" w:type="dxa"/>
                  <w:gridSpan w:val="2"/>
                  <w:vAlign w:val="center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99" w:type="dxa"/>
                  <w:vAlign w:val="center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305B7" w:rsidRPr="000F4616" w:rsidRDefault="004305B7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Отчет о результатах </w:t>
            </w:r>
            <w:proofErr w:type="spellStart"/>
            <w:r w:rsidRPr="000F461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самообследования</w:t>
            </w:r>
            <w:proofErr w:type="spellEnd"/>
          </w:p>
          <w:p w:rsidR="004305B7" w:rsidRPr="000F4616" w:rsidRDefault="004305B7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муниципального бюджетного дошкольного образовательного учреждения</w:t>
            </w:r>
          </w:p>
          <w:p w:rsidR="004305B7" w:rsidRPr="000F4616" w:rsidRDefault="004305B7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«Детский сад № 1»</w:t>
            </w:r>
            <w:r w:rsidRPr="000F46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 xml:space="preserve"> </w:t>
            </w:r>
            <w:r w:rsidRPr="000F461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за 20</w:t>
            </w:r>
            <w:r w:rsidRPr="000F46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  <w:r w:rsidRPr="000F46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 xml:space="preserve"> </w:t>
            </w:r>
            <w:r w:rsidR="00C30EA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- 2018</w:t>
            </w:r>
            <w:r w:rsidR="00C30EA7" w:rsidRPr="000F461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год</w:t>
            </w:r>
          </w:p>
          <w:p w:rsidR="004305B7" w:rsidRPr="000F4616" w:rsidRDefault="004305B7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Аналитическая часть</w:t>
            </w:r>
          </w:p>
          <w:p w:rsidR="004305B7" w:rsidRPr="000F4616" w:rsidRDefault="004305B7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I. Общие сведения об образовательной организации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94"/>
              <w:gridCol w:w="6161"/>
            </w:tblGrid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  <w:proofErr w:type="gramStart"/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образовательной</w:t>
                  </w:r>
                  <w:proofErr w:type="gramEnd"/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организации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 бюджетное дошкольное образовательное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учреждение «Детский сад № 1» (МБДОУ Детский сад № 1)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5B7" w:rsidRPr="000F4616" w:rsidRDefault="00C30EA7" w:rsidP="00C30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И.О. заведующий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5B7" w:rsidRPr="000F4616" w:rsidRDefault="00C30EA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Лунькова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Ирина Викторовна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организации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5B7" w:rsidRPr="000F4616" w:rsidRDefault="00C30EA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171640 г. Кашин ул. Михаила Калинина д.30 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Телефон, факс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(123) 111-11-11, (123) 111-11-12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5B7" w:rsidRPr="00C30EA7" w:rsidRDefault="00C30EA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ds1kashin@mail.ru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Учредитель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5B7" w:rsidRPr="00C30EA7" w:rsidRDefault="00C30EA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E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 образования Администрации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Кашинского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создания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5B7" w:rsidRPr="000F4616" w:rsidRDefault="004305B7" w:rsidP="004C0F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  <w:r w:rsidR="004C0F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Лицензия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5B7" w:rsidRPr="000F4616" w:rsidRDefault="00C30EA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10.09.2016 № 330 серия 69Л01№0001956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305B7" w:rsidRPr="000F4616" w:rsidRDefault="004305B7" w:rsidP="000F4616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F4616">
              <w:rPr>
                <w:rFonts w:ascii="Times New Roman" w:hAnsi="Times New Roman" w:cs="Times New Roman"/>
                <w:lang w:eastAsia="ru-RU"/>
              </w:rPr>
              <w:t xml:space="preserve">Муниципальное бюджетное дошкольное образовательное учреждение «Детский сад № 1» </w:t>
            </w:r>
          </w:p>
          <w:p w:rsidR="004305B7" w:rsidRPr="000F4616" w:rsidRDefault="004305B7" w:rsidP="000F4616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F4616">
              <w:rPr>
                <w:rFonts w:ascii="Times New Roman" w:hAnsi="Times New Roman" w:cs="Times New Roman"/>
                <w:lang w:eastAsia="ru-RU"/>
              </w:rPr>
              <w:t xml:space="preserve">(далее – Детский сад) расположено в жилом районе города вдали от </w:t>
            </w:r>
            <w:proofErr w:type="gramStart"/>
            <w:r w:rsidRPr="000F4616">
              <w:rPr>
                <w:rFonts w:ascii="Times New Roman" w:hAnsi="Times New Roman" w:cs="Times New Roman"/>
                <w:lang w:eastAsia="ru-RU"/>
              </w:rPr>
              <w:t>производящих</w:t>
            </w:r>
            <w:proofErr w:type="gramEnd"/>
            <w:r w:rsidRPr="000F461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4305B7" w:rsidRPr="000F4616" w:rsidRDefault="004305B7" w:rsidP="000F4616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F4616">
              <w:rPr>
                <w:rFonts w:ascii="Times New Roman" w:hAnsi="Times New Roman" w:cs="Times New Roman"/>
                <w:lang w:eastAsia="ru-RU"/>
              </w:rPr>
              <w:t xml:space="preserve">предприятий и торговых мест. Здание Детского сада построено по типовому проекту. </w:t>
            </w:r>
          </w:p>
          <w:p w:rsidR="004305B7" w:rsidRPr="001031B5" w:rsidRDefault="004305B7" w:rsidP="000F4616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F4616">
              <w:rPr>
                <w:rFonts w:ascii="Times New Roman" w:hAnsi="Times New Roman" w:cs="Times New Roman"/>
                <w:lang w:eastAsia="ru-RU"/>
              </w:rPr>
              <w:t xml:space="preserve">Проектная наполняемость на </w:t>
            </w:r>
            <w:r w:rsidR="00C30EA7">
              <w:rPr>
                <w:rFonts w:ascii="Times New Roman" w:hAnsi="Times New Roman" w:cs="Times New Roman"/>
                <w:color w:val="FF0000"/>
                <w:lang w:eastAsia="ru-RU"/>
              </w:rPr>
              <w:t>161</w:t>
            </w:r>
            <w:r w:rsidRPr="000F4616">
              <w:rPr>
                <w:rFonts w:ascii="Times New Roman" w:hAnsi="Times New Roman" w:cs="Times New Roman"/>
                <w:lang w:eastAsia="ru-RU"/>
              </w:rPr>
              <w:t>мест. Общая площадь здания</w:t>
            </w:r>
            <w:r w:rsidR="001031B5">
              <w:rPr>
                <w:rFonts w:ascii="Times New Roman" w:hAnsi="Times New Roman" w:cs="Times New Roman"/>
                <w:lang w:eastAsia="ru-RU"/>
              </w:rPr>
              <w:t xml:space="preserve"> МБДОУ </w:t>
            </w:r>
            <w:proofErr w:type="spellStart"/>
            <w:r w:rsidR="001031B5">
              <w:rPr>
                <w:rFonts w:ascii="Times New Roman" w:hAnsi="Times New Roman" w:cs="Times New Roman"/>
                <w:lang w:eastAsia="ru-RU"/>
              </w:rPr>
              <w:t>д</w:t>
            </w:r>
            <w:proofErr w:type="spellEnd"/>
            <w:r w:rsidR="001031B5">
              <w:rPr>
                <w:rFonts w:ascii="Times New Roman" w:hAnsi="Times New Roman" w:cs="Times New Roman"/>
                <w:lang w:eastAsia="ru-RU"/>
              </w:rPr>
              <w:t>/с №1</w:t>
            </w:r>
            <w:r w:rsidRPr="000F461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C30EA7">
              <w:rPr>
                <w:rFonts w:ascii="Times New Roman" w:hAnsi="Times New Roman" w:cs="Times New Roman"/>
                <w:color w:val="FF0000"/>
                <w:lang w:eastAsia="ru-RU"/>
              </w:rPr>
              <w:t>985.5</w:t>
            </w:r>
            <w:r w:rsidRPr="000F4616">
              <w:rPr>
                <w:rFonts w:ascii="Times New Roman" w:hAnsi="Times New Roman" w:cs="Times New Roman"/>
                <w:lang w:eastAsia="ru-RU"/>
              </w:rPr>
              <w:t xml:space="preserve"> кв. м, из них площадь помещений, используемых непосредственно для нужд образовательного процесса, </w:t>
            </w:r>
            <w:r w:rsidR="00C30EA7">
              <w:rPr>
                <w:rFonts w:ascii="Times New Roman" w:hAnsi="Times New Roman" w:cs="Times New Roman"/>
                <w:color w:val="FF0000"/>
                <w:lang w:eastAsia="ru-RU"/>
              </w:rPr>
              <w:t>738.4</w:t>
            </w:r>
            <w:r w:rsidRPr="000F4616">
              <w:rPr>
                <w:rFonts w:ascii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:rsidR="004305B7" w:rsidRPr="00C30EA7" w:rsidRDefault="004305B7" w:rsidP="00C30EA7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0F4616">
              <w:rPr>
                <w:rFonts w:ascii="Times New Roman" w:hAnsi="Times New Roman" w:cs="Times New Roman"/>
                <w:lang w:eastAsia="ru-RU"/>
              </w:rPr>
              <w:t>кв. м.</w:t>
            </w:r>
            <w:r w:rsidR="00EB19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6081D">
              <w:rPr>
                <w:rFonts w:ascii="Times New Roman" w:hAnsi="Times New Roman" w:cs="Times New Roman"/>
                <w:lang w:eastAsia="ru-RU"/>
              </w:rPr>
              <w:t xml:space="preserve"> Общая площадь Леушинского филиала МБДОУ </w:t>
            </w:r>
            <w:proofErr w:type="spellStart"/>
            <w:r w:rsidR="00A6081D">
              <w:rPr>
                <w:rFonts w:ascii="Times New Roman" w:hAnsi="Times New Roman" w:cs="Times New Roman"/>
                <w:lang w:eastAsia="ru-RU"/>
              </w:rPr>
              <w:t>д</w:t>
            </w:r>
            <w:proofErr w:type="spellEnd"/>
            <w:r w:rsidR="00A6081D">
              <w:rPr>
                <w:rFonts w:ascii="Times New Roman" w:hAnsi="Times New Roman" w:cs="Times New Roman"/>
                <w:lang w:eastAsia="ru-RU"/>
              </w:rPr>
              <w:t>/с №1 </w:t>
            </w:r>
            <w:r w:rsidR="00A6081D" w:rsidRPr="00A6081D">
              <w:rPr>
                <w:rFonts w:ascii="Times New Roman" w:hAnsi="Times New Roman" w:cs="Times New Roman"/>
                <w:color w:val="FF0000"/>
                <w:lang w:eastAsia="ru-RU"/>
              </w:rPr>
              <w:t>364.6</w:t>
            </w:r>
            <w:r w:rsidR="00A6081D">
              <w:rPr>
                <w:rFonts w:ascii="Times New Roman" w:hAnsi="Times New Roman" w:cs="Times New Roman"/>
                <w:lang w:eastAsia="ru-RU"/>
              </w:rPr>
              <w:t xml:space="preserve"> кв. м., </w:t>
            </w:r>
            <w:r w:rsidR="00A6081D" w:rsidRPr="000F4616">
              <w:rPr>
                <w:rFonts w:ascii="Times New Roman" w:hAnsi="Times New Roman" w:cs="Times New Roman"/>
                <w:lang w:eastAsia="ru-RU"/>
              </w:rPr>
              <w:t>из них площадь помещений, используемых непосредственно для нужд образовательного процесса</w:t>
            </w:r>
            <w:r w:rsidR="00A6081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6081D" w:rsidRPr="00A6081D">
              <w:rPr>
                <w:rFonts w:ascii="Times New Roman" w:hAnsi="Times New Roman" w:cs="Times New Roman"/>
                <w:color w:val="FF0000"/>
                <w:lang w:eastAsia="ru-RU"/>
              </w:rPr>
              <w:t>311кв</w:t>
            </w:r>
            <w:proofErr w:type="gramStart"/>
            <w:r w:rsidR="00A6081D" w:rsidRPr="00A6081D">
              <w:rPr>
                <w:rFonts w:ascii="Times New Roman" w:hAnsi="Times New Roman" w:cs="Times New Roman"/>
                <w:color w:val="FF0000"/>
                <w:lang w:eastAsia="ru-RU"/>
              </w:rPr>
              <w:t>.м</w:t>
            </w:r>
            <w:proofErr w:type="gramEnd"/>
            <w:r w:rsidR="00A6081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      </w:r>
          </w:p>
          <w:p w:rsidR="004305B7" w:rsidRPr="000F4616" w:rsidRDefault="004305B7" w:rsidP="00AA6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      </w:r>
          </w:p>
          <w:p w:rsidR="00C30EA7" w:rsidRDefault="00C30EA7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4305B7" w:rsidRPr="000F4616" w:rsidRDefault="004305B7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Режим работы Детского сада</w:t>
            </w:r>
          </w:p>
          <w:p w:rsidR="004305B7" w:rsidRPr="000F4616" w:rsidRDefault="004305B7" w:rsidP="000F4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Рабочая неделя – пятидневная, с понедельника по пятницу. Длительность пребывания </w:t>
            </w:r>
            <w:r w:rsidR="000F46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детей в группах – 12</w:t>
            </w:r>
            <w:r w:rsidR="00C30EA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часов. Режим работы групп – с 7:00 до 19</w:t>
            </w: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:00.</w:t>
            </w:r>
          </w:p>
          <w:p w:rsidR="004305B7" w:rsidRPr="000F4616" w:rsidRDefault="004305B7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II. Система управления организации</w:t>
            </w:r>
          </w:p>
          <w:p w:rsidR="004305B7" w:rsidRPr="000F4616" w:rsidRDefault="004305B7" w:rsidP="000F4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Управление Детским садом осуществляется в соответствии с действующим законодательством и уставом Детского сада.</w:t>
            </w:r>
            <w:r w:rsidR="000F46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Управление Детским садом строится на принципах единоначалия и коллегиальности. </w:t>
            </w:r>
            <w:r w:rsidR="000F46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Коллегиальными органами управления являются: управляющий совет, педагогический </w:t>
            </w:r>
            <w:r w:rsidR="000F46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совет, общее собрание работников. Единоличным исполнительным органом является руководитель – заведующий.</w:t>
            </w:r>
          </w:p>
          <w:p w:rsidR="004305B7" w:rsidRPr="000F4616" w:rsidRDefault="004305B7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Органы управления, действующие в Детском саду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48"/>
              <w:gridCol w:w="6433"/>
            </w:tblGrid>
            <w:tr w:rsidR="004305B7" w:rsidRPr="000F4616" w:rsidTr="004305B7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органа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Функции</w:t>
                  </w:r>
                </w:p>
              </w:tc>
            </w:tr>
            <w:tr w:rsidR="004305B7" w:rsidRPr="000F4616" w:rsidTr="004305B7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Контролирует работу и обеспечивает </w:t>
                  </w:r>
                  <w:proofErr w:type="gramStart"/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эффективное</w:t>
                  </w:r>
                  <w:proofErr w:type="gramEnd"/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взаимодействие структурных подразделений организации,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утверждает штатное расписание, отчетные документы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организации, осуществляет общее руководство Детским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садом</w:t>
                  </w:r>
                  <w:r w:rsid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4305B7" w:rsidRPr="000F4616" w:rsidTr="004305B7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совет</w:t>
                  </w:r>
                </w:p>
              </w:tc>
              <w:tc>
                <w:tcPr>
                  <w:tcW w:w="0" w:type="auto"/>
                  <w:hideMark/>
                </w:tcPr>
                <w:p w:rsidR="000F4616" w:rsidRDefault="004305B7" w:rsidP="004305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Рассматривает вопросы:</w:t>
                  </w:r>
                </w:p>
                <w:p w:rsidR="004305B7" w:rsidRPr="000F4616" w:rsidRDefault="004305B7" w:rsidP="004305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развития образовательной организации;</w:t>
                  </w:r>
                </w:p>
                <w:p w:rsidR="004305B7" w:rsidRPr="000F4616" w:rsidRDefault="004305B7" w:rsidP="004305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финансово-хозяйственной деятельности;</w:t>
                  </w:r>
                </w:p>
                <w:p w:rsidR="004305B7" w:rsidRPr="000F4616" w:rsidRDefault="004305B7" w:rsidP="004305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материально-технического обеспечения</w:t>
                  </w:r>
                </w:p>
              </w:tc>
            </w:tr>
            <w:tr w:rsidR="004305B7" w:rsidRPr="000F4616" w:rsidTr="004305B7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Педагогический совет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Осуществляет текущее руководство </w:t>
                  </w:r>
                  <w:proofErr w:type="gramStart"/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образовательной</w:t>
                  </w:r>
                  <w:proofErr w:type="gramEnd"/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деятельностью Детского сада, в том числе рассматривает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вопросы:</w:t>
                  </w:r>
                </w:p>
                <w:p w:rsidR="004305B7" w:rsidRPr="000F4616" w:rsidRDefault="004305B7" w:rsidP="004305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развития образовательных услуг;</w:t>
                  </w:r>
                </w:p>
                <w:p w:rsidR="004305B7" w:rsidRPr="000F4616" w:rsidRDefault="004305B7" w:rsidP="004305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регламентации образовательных отношений;</w:t>
                  </w:r>
                </w:p>
                <w:p w:rsidR="004305B7" w:rsidRPr="000F4616" w:rsidRDefault="004305B7" w:rsidP="004305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разработки образовательных программ;</w:t>
                  </w:r>
                </w:p>
                <w:p w:rsidR="004305B7" w:rsidRPr="000F4616" w:rsidRDefault="004305B7" w:rsidP="004305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− выбора учебников, учебных пособий, средств обучения и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воспитания;</w:t>
                  </w:r>
                </w:p>
                <w:p w:rsidR="004305B7" w:rsidRPr="000F4616" w:rsidRDefault="004305B7" w:rsidP="004305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− материально-технического обеспечения образовательного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процесса;</w:t>
                  </w:r>
                </w:p>
                <w:p w:rsidR="004305B7" w:rsidRPr="000F4616" w:rsidRDefault="004305B7" w:rsidP="004305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− аттестации, повышении квалификации </w:t>
                  </w:r>
                  <w:proofErr w:type="gramStart"/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педагогических</w:t>
                  </w:r>
                  <w:proofErr w:type="gramEnd"/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работников;</w:t>
                  </w:r>
                </w:p>
                <w:p w:rsidR="004305B7" w:rsidRPr="000F4616" w:rsidRDefault="004305B7" w:rsidP="004305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координации деятельности методических объединений</w:t>
                  </w:r>
                </w:p>
              </w:tc>
            </w:tr>
            <w:tr w:rsidR="004305B7" w:rsidRPr="000F4616" w:rsidTr="004305B7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Общее собрание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работников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Реализует право работников участвовать в управлении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образовательной организацией, в том числе:</w:t>
                  </w:r>
                </w:p>
                <w:p w:rsidR="004305B7" w:rsidRPr="000F4616" w:rsidRDefault="004305B7" w:rsidP="004305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− участвовать в разработке и принятии </w:t>
                  </w:r>
                  <w:proofErr w:type="gramStart"/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коллективного</w:t>
                  </w:r>
                  <w:proofErr w:type="gramEnd"/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договора, Правил трудового распорядка, изменений и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дополнений к ним;</w:t>
                  </w:r>
                </w:p>
                <w:p w:rsidR="004305B7" w:rsidRPr="000F4616" w:rsidRDefault="004305B7" w:rsidP="004305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− принимать локальные акты, которые регламентируют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деятельность образовательной организации и связаны </w:t>
                  </w:r>
                  <w:proofErr w:type="gramStart"/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правами и обязанностями работников;</w:t>
                  </w:r>
                </w:p>
                <w:p w:rsidR="004305B7" w:rsidRPr="000F4616" w:rsidRDefault="004305B7" w:rsidP="004305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− разрешать конфликтные ситуации между работниками и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администрацией образовательной организации;</w:t>
                  </w:r>
                </w:p>
                <w:p w:rsidR="004305B7" w:rsidRPr="000F4616" w:rsidRDefault="004305B7" w:rsidP="004305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− вносить предложения по корректировке плана мероприятий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организации, совершенствованию ее работы и развитию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материальной базы</w:t>
                  </w:r>
                </w:p>
              </w:tc>
            </w:tr>
            <w:tr w:rsidR="004305B7" w:rsidRPr="000F4616" w:rsidTr="004305B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305B7" w:rsidRPr="000F4616" w:rsidRDefault="004305B7" w:rsidP="000F4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Структура</w:t>
            </w:r>
            <w:r w:rsidRPr="000F4616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 xml:space="preserve"> </w:t>
            </w:r>
            <w:r w:rsidRPr="000F46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 система управления соответствуют специфике деятельности Детского</w:t>
            </w:r>
          </w:p>
          <w:p w:rsidR="004305B7" w:rsidRPr="000F4616" w:rsidRDefault="004305B7" w:rsidP="000F4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сада.</w:t>
            </w:r>
          </w:p>
          <w:p w:rsidR="004305B7" w:rsidRPr="000F4616" w:rsidRDefault="004305B7" w:rsidP="00C3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III. Оценка образовательной деятельности</w:t>
            </w:r>
          </w:p>
          <w:p w:rsidR="004305B7" w:rsidRPr="00C30EA7" w:rsidRDefault="004305B7" w:rsidP="00C3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Образовательная деятельность в Детском саду организована в соответствии с</w:t>
            </w:r>
            <w:r w:rsidRPr="000F461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  <w:t xml:space="preserve"> </w:t>
            </w:r>
            <w:hyperlink r:id="rId5" w:anchor="/document/99/902389617/" w:history="1">
              <w:r w:rsidRPr="000F4616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eastAsia="ru-RU"/>
                </w:rPr>
                <w:t>Федеральным законом от 29.12.2012 № 273-ФЗ</w:t>
              </w:r>
            </w:hyperlink>
            <w:r w:rsidRPr="000F4616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 </w:t>
            </w: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«Об образовании в Российской Федерации»,</w:t>
            </w:r>
            <w:r w:rsidRPr="000F461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  <w:t xml:space="preserve"> </w:t>
            </w:r>
            <w:hyperlink r:id="rId6" w:anchor="/document/99/499057887/" w:history="1">
              <w:r w:rsidRPr="000F4616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eastAsia="ru-RU"/>
                </w:rPr>
                <w:t>ФГОС дошкольного образования</w:t>
              </w:r>
            </w:hyperlink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Pr="000F4616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 </w:t>
            </w:r>
            <w:hyperlink r:id="rId7" w:anchor="/document/99/499023522/" w:history="1">
              <w:proofErr w:type="spellStart"/>
              <w:r w:rsidRPr="000F4616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eastAsia="ru-RU"/>
                </w:rPr>
                <w:t>СанПиН</w:t>
              </w:r>
              <w:proofErr w:type="spellEnd"/>
              <w:r w:rsidRPr="000F4616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eastAsia="ru-RU"/>
                </w:rPr>
                <w:t xml:space="preserve"> 2.4.1.3049-13</w:t>
              </w:r>
            </w:hyperlink>
            <w:r w:rsidRPr="000F4616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 </w:t>
            </w: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«Санитарно-эпидемиологические требования к устройству, содержанию и организации режима работы дошкольных </w:t>
            </w:r>
            <w:r w:rsidR="00C30EA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образовательных </w:t>
            </w: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организаций»</w:t>
            </w:r>
            <w:proofErr w:type="gramStart"/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.О</w:t>
            </w:r>
            <w:proofErr w:type="gramEnd"/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бразовательная деятельность ведется на основании утвержденной основной</w:t>
            </w:r>
            <w:r w:rsidR="00C30EA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образовательной программы дошкольного образования, которая составлена в соответствии с</w:t>
            </w:r>
            <w:r w:rsidRPr="000F4616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 </w:t>
            </w:r>
            <w:hyperlink r:id="rId8" w:anchor="/document/99/499057887/" w:history="1">
              <w:r w:rsidRPr="000F4616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eastAsia="ru-RU"/>
                </w:rPr>
                <w:t>ФГОС дошкольного образования</w:t>
              </w:r>
            </w:hyperlink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      </w:r>
          </w:p>
          <w:p w:rsidR="004305B7" w:rsidRPr="000F4616" w:rsidRDefault="004305B7" w:rsidP="00C3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Детский сад посещают</w:t>
            </w:r>
            <w:r w:rsidRPr="000F4616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 xml:space="preserve"> </w:t>
            </w:r>
            <w:r w:rsidR="00C30EA7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161</w:t>
            </w: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воспитанников в возрасте от 2 до 7 лет. В Детском саду </w:t>
            </w:r>
          </w:p>
          <w:p w:rsidR="004305B7" w:rsidRPr="000F4616" w:rsidRDefault="004305B7" w:rsidP="00C3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сформировано 6 групп </w:t>
            </w:r>
            <w:proofErr w:type="spellStart"/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общеразвивающей</w:t>
            </w:r>
            <w:proofErr w:type="spellEnd"/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направленности. Из них:</w:t>
            </w:r>
          </w:p>
          <w:p w:rsidR="00DD1EEC" w:rsidRDefault="00C30EA7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lastRenderedPageBreak/>
              <w:t>− 2</w:t>
            </w:r>
            <w:r w:rsidR="004305B7" w:rsidRPr="000F4616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 xml:space="preserve"> младших группы – </w:t>
            </w:r>
            <w:r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1 младшая 38детей и 2 младшая 27 детей</w:t>
            </w:r>
            <w:r w:rsidR="004305B7" w:rsidRPr="000F4616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;</w:t>
            </w:r>
          </w:p>
          <w:p w:rsidR="004305B7" w:rsidRPr="000F4616" w:rsidRDefault="004305B7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− 1 средняя группа – 2</w:t>
            </w:r>
            <w:r w:rsidR="00DD1EEC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 xml:space="preserve">9 </w:t>
            </w:r>
            <w:r w:rsidRPr="000F4616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детей;</w:t>
            </w:r>
          </w:p>
          <w:p w:rsidR="004305B7" w:rsidRPr="000F4616" w:rsidRDefault="00DD1EEC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 xml:space="preserve">− 1 старшая группа – 28 </w:t>
            </w:r>
            <w:r w:rsidR="004305B7" w:rsidRPr="000F4616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детей;</w:t>
            </w:r>
          </w:p>
          <w:p w:rsidR="004305B7" w:rsidRDefault="004305B7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− 1 подг</w:t>
            </w:r>
            <w:r w:rsidR="00DD1EEC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отовительная к школе группа – 24 детей;</w:t>
            </w:r>
          </w:p>
          <w:p w:rsidR="00DD1EEC" w:rsidRDefault="00DD1EEC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-2 подготовительная к школе группа – 15 детей.</w:t>
            </w:r>
          </w:p>
          <w:p w:rsidR="00EB19E2" w:rsidRDefault="00EB19E2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B19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Леушинский филиал МБДОУ </w:t>
            </w:r>
            <w:proofErr w:type="spellStart"/>
            <w:r w:rsidRPr="00EB19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proofErr w:type="spellEnd"/>
            <w:r w:rsidRPr="00EB19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/с №1</w:t>
            </w:r>
          </w:p>
          <w:p w:rsidR="00EB19E2" w:rsidRPr="00EB19E2" w:rsidRDefault="00EB19E2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B19E2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- 1 группа</w:t>
            </w:r>
            <w:r w:rsidR="00A6081D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 xml:space="preserve"> разновозрастная </w:t>
            </w:r>
            <w:r w:rsidR="0081562D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 xml:space="preserve"> - 8 детей.</w:t>
            </w:r>
          </w:p>
          <w:p w:rsidR="00DD1EEC" w:rsidRDefault="004305B7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Уровень развития детей анализируется по итогам педагогической диагностики. Формы проведения диагностики:</w:t>
            </w:r>
          </w:p>
          <w:p w:rsidR="004305B7" w:rsidRPr="00DD1EEC" w:rsidRDefault="004305B7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− диагностические занятия (по каждому разделу программы);</w:t>
            </w:r>
          </w:p>
          <w:p w:rsidR="004305B7" w:rsidRPr="000F4616" w:rsidRDefault="004305B7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− диагностические срезы;</w:t>
            </w:r>
          </w:p>
          <w:p w:rsidR="004305B7" w:rsidRPr="000F4616" w:rsidRDefault="004305B7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− наблюдения, итоговые занятия.</w:t>
            </w:r>
          </w:p>
          <w:p w:rsidR="004305B7" w:rsidRPr="00DD1EEC" w:rsidRDefault="004305B7" w:rsidP="00DD1E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</w:t>
            </w:r>
            <w:r w:rsidR="00766A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го развития и качества освоения </w:t>
            </w: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образовательных областей. Так, результаты качества освоения ООП Детского сада </w:t>
            </w:r>
            <w:proofErr w:type="gramStart"/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конец</w:t>
            </w:r>
            <w:proofErr w:type="gramEnd"/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2017 года выглядят следующим образом: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81"/>
              <w:gridCol w:w="735"/>
              <w:gridCol w:w="680"/>
              <w:gridCol w:w="540"/>
              <w:gridCol w:w="500"/>
              <w:gridCol w:w="810"/>
              <w:gridCol w:w="566"/>
              <w:gridCol w:w="540"/>
              <w:gridCol w:w="1619"/>
            </w:tblGrid>
            <w:tr w:rsidR="004305B7" w:rsidRPr="000F4616" w:rsidTr="004305B7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Уровень развития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целевых ориентиров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детского развития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Выше нормы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Ниже нормы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</w:tr>
            <w:tr w:rsidR="004305B7" w:rsidRPr="000F4616" w:rsidTr="004305B7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%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воспитанников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пределе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нормы</w:t>
                  </w:r>
                </w:p>
              </w:tc>
            </w:tr>
            <w:tr w:rsidR="004305B7" w:rsidRPr="000F4616" w:rsidTr="004305B7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EB19E2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EB19E2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  <w:r w:rsidR="004305B7"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EB19E2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EB19E2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  <w:r w:rsidR="004305B7"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EB19E2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EB19E2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4305B7"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EB19E2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161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EB19E2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</w:t>
                  </w:r>
                  <w:r w:rsidR="004305B7"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4305B7" w:rsidRPr="000F4616" w:rsidTr="004305B7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Качество освоения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образовательных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областей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EB19E2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EB19E2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  <w:r w:rsidR="004305B7"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EB19E2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EB19E2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  <w:r w:rsidR="004305B7"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EB19E2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766A84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4305B7"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4305B7" w:rsidP="00766A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766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766A84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</w:t>
                  </w:r>
                  <w:r w:rsidR="004305B7"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4305B7" w:rsidRPr="000F4616" w:rsidTr="004305B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F4616" w:rsidRDefault="004305B7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</w:t>
            </w:r>
            <w:r w:rsidR="00DD1EE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сентябре</w:t>
            </w: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2017 года педагоги Детского сада проводили обследование воспитанников подготовительной группы на предмет оценки </w:t>
            </w:r>
            <w:proofErr w:type="spellStart"/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сформированности</w:t>
            </w:r>
            <w:proofErr w:type="spellEnd"/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предпосылок к учебной деятельности в количестве </w:t>
            </w:r>
            <w:r w:rsidR="00DD1EE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</w:t>
            </w: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человек. </w:t>
            </w:r>
            <w:proofErr w:type="gramStart"/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Задания позволили оценить уровень </w:t>
            </w:r>
            <w:proofErr w:type="spellStart"/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сформированности</w:t>
            </w:r>
            <w:proofErr w:type="spellEnd"/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</w:t>
            </w: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целенаправленности деятельности и самоконтроля.</w:t>
            </w:r>
            <w:r w:rsid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gramEnd"/>
          </w:p>
          <w:p w:rsidR="004305B7" w:rsidRPr="000F4616" w:rsidRDefault="004305B7" w:rsidP="000F4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Результаты педагогического анализа показывают преобладание детей с высоким и средним уровнями развития при прогрессирующей динам</w:t>
            </w:r>
            <w:r w:rsid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ике на конец учебного года, что </w:t>
            </w: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говорит о результативности образовательной деятельности в Детском саду.</w:t>
            </w:r>
          </w:p>
          <w:p w:rsidR="004305B7" w:rsidRPr="000F4616" w:rsidRDefault="004305B7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Воспитательная работа</w:t>
            </w:r>
          </w:p>
          <w:p w:rsidR="004305B7" w:rsidRPr="000F4616" w:rsidRDefault="004305B7" w:rsidP="000F4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Чтобы выбрать стратегию воспитательной работы, в 2017 году проводился анализ состава семей воспитанников.</w:t>
            </w:r>
          </w:p>
          <w:p w:rsidR="004305B7" w:rsidRPr="000F4616" w:rsidRDefault="004305B7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Характеристика семей по составу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15"/>
              <w:gridCol w:w="2292"/>
              <w:gridCol w:w="2448"/>
            </w:tblGrid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 семьи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семей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Процент от общего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количества семей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воспитанников</w:t>
                  </w:r>
                </w:p>
              </w:tc>
            </w:tr>
            <w:tr w:rsidR="004305B7" w:rsidRPr="000F4616" w:rsidTr="0081562D">
              <w:trPr>
                <w:trHeight w:val="719"/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Полная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DD1EEC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DD1EEC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</w:t>
                  </w:r>
                  <w:r w:rsidR="004305B7"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81562D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562D" w:rsidRPr="000F4616" w:rsidRDefault="0081562D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Леушенский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филиал МБДОУ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№1</w:t>
                  </w:r>
                </w:p>
              </w:tc>
              <w:tc>
                <w:tcPr>
                  <w:tcW w:w="0" w:type="auto"/>
                  <w:hideMark/>
                </w:tcPr>
                <w:p w:rsidR="0081562D" w:rsidRDefault="0081562D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81562D" w:rsidRDefault="0081562D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38%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Неполная</w:t>
                  </w:r>
                  <w:proofErr w:type="gramEnd"/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матерью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DD1EEC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DD1EEC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  <w:r w:rsidR="004305B7"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81562D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562D" w:rsidRPr="000F4616" w:rsidRDefault="0081562D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Леушенский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филиал МБДОУ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№1</w:t>
                  </w:r>
                </w:p>
              </w:tc>
              <w:tc>
                <w:tcPr>
                  <w:tcW w:w="0" w:type="auto"/>
                  <w:hideMark/>
                </w:tcPr>
                <w:p w:rsidR="0081562D" w:rsidRDefault="0081562D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81562D" w:rsidRDefault="0081562D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63%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Неполная</w:t>
                  </w:r>
                  <w:proofErr w:type="gramEnd"/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отцом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DD1EEC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DD1EEC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4305B7"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Оформлено опекунство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DD1EEC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DD1EEC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4305B7"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305B7" w:rsidRPr="000F4616" w:rsidRDefault="004305B7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Характеристика семей по количеству детей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15"/>
              <w:gridCol w:w="2292"/>
              <w:gridCol w:w="2448"/>
            </w:tblGrid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детей в семье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семей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Процент от общего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количества семей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воспитанников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Один ребенок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DD1EEC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DD1EEC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  <w:r w:rsidR="004305B7"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81562D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562D" w:rsidRDefault="0081562D">
                  <w:proofErr w:type="spellStart"/>
                  <w:r w:rsidRPr="00752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Леушенский</w:t>
                  </w:r>
                  <w:proofErr w:type="spellEnd"/>
                  <w:r w:rsidRPr="00752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филиал МБДОУ </w:t>
                  </w:r>
                  <w:proofErr w:type="spellStart"/>
                  <w:r w:rsidRPr="00752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spellEnd"/>
                  <w:r w:rsidRPr="00752A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№1</w:t>
                  </w:r>
                </w:p>
              </w:tc>
              <w:tc>
                <w:tcPr>
                  <w:tcW w:w="0" w:type="auto"/>
                  <w:hideMark/>
                </w:tcPr>
                <w:p w:rsidR="0081562D" w:rsidRDefault="0081562D"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81562D" w:rsidRDefault="0081562D"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50%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Два ребенка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DD1EEC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DD1EEC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  <w:r w:rsidR="004305B7"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81562D" w:rsidRPr="000F4616" w:rsidTr="0081562D">
              <w:trPr>
                <w:trHeight w:val="182"/>
                <w:tblCellSpacing w:w="15" w:type="dxa"/>
              </w:trPr>
              <w:tc>
                <w:tcPr>
                  <w:tcW w:w="0" w:type="auto"/>
                  <w:hideMark/>
                </w:tcPr>
                <w:p w:rsidR="0081562D" w:rsidRPr="000F4616" w:rsidRDefault="0081562D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Леушенский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филиал МБДОУ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№1</w:t>
                  </w:r>
                </w:p>
              </w:tc>
              <w:tc>
                <w:tcPr>
                  <w:tcW w:w="0" w:type="auto"/>
                  <w:hideMark/>
                </w:tcPr>
                <w:p w:rsidR="0081562D" w:rsidRDefault="0081562D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81562D" w:rsidRDefault="0081562D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38%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Три ребенка и более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DD1EEC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DD1EEC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4305B7"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4305B7" w:rsidRPr="000F4616" w:rsidTr="0081562D">
              <w:trPr>
                <w:trHeight w:val="23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5B7" w:rsidRPr="000F4616" w:rsidRDefault="0081562D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Леушенский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филиал МБДОУ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№1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5B7" w:rsidRPr="000F4616" w:rsidRDefault="0081562D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5B7" w:rsidRPr="000F4616" w:rsidRDefault="0081562D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13%</w:t>
                  </w:r>
                </w:p>
              </w:tc>
            </w:tr>
          </w:tbl>
          <w:p w:rsidR="004305B7" w:rsidRPr="000F4616" w:rsidRDefault="004305B7" w:rsidP="00DD1E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</w:t>
            </w:r>
            <w:proofErr w:type="gramStart"/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первые</w:t>
            </w:r>
            <w:proofErr w:type="gramEnd"/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месяцы после зачисления в Детский сад.</w:t>
            </w:r>
          </w:p>
          <w:p w:rsidR="004305B7" w:rsidRPr="000F4616" w:rsidRDefault="004305B7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Дополнительное образование</w:t>
            </w:r>
          </w:p>
          <w:p w:rsidR="004305B7" w:rsidRPr="000F4616" w:rsidRDefault="004305B7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2017 году в Детском саду работали кружки по направлениям:</w:t>
            </w:r>
          </w:p>
          <w:p w:rsidR="004305B7" w:rsidRPr="00DD1EEC" w:rsidRDefault="00DD1EEC" w:rsidP="00DD1EEC">
            <w:pPr>
              <w:pStyle w:val="ab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«Пластилиновое чудо»</w:t>
            </w:r>
            <w:r w:rsidRPr="00DD1EE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руководитель Галкина Надежда Павловна</w:t>
            </w:r>
          </w:p>
          <w:p w:rsidR="00DD1EEC" w:rsidRDefault="00DD1EEC" w:rsidP="00DD1EEC">
            <w:pPr>
              <w:pStyle w:val="ab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гостях у сказки» руководитель Полетаева Елена Васильевна</w:t>
            </w:r>
          </w:p>
          <w:p w:rsidR="00DD1EEC" w:rsidRDefault="00DD1EEC" w:rsidP="00DD1EEC">
            <w:pPr>
              <w:pStyle w:val="ab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«Веселая математика» руководитель Коршунова Светлана Владимировна</w:t>
            </w:r>
          </w:p>
          <w:p w:rsidR="00DD1EEC" w:rsidRDefault="00DD1EEC" w:rsidP="00DD1EEC">
            <w:pPr>
              <w:pStyle w:val="ab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«Чистые нотки» руководитель Коршунова Елена Витальевна</w:t>
            </w:r>
          </w:p>
          <w:p w:rsidR="00766A84" w:rsidRPr="00DD1EEC" w:rsidRDefault="00766A84" w:rsidP="00DD1EEC">
            <w:pPr>
              <w:pStyle w:val="ab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«Добрый свет»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Викторовна</w:t>
            </w:r>
          </w:p>
          <w:p w:rsidR="004305B7" w:rsidRPr="000F4616" w:rsidRDefault="004305B7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IV. Оценка </w:t>
            </w:r>
            <w:proofErr w:type="gramStart"/>
            <w:r w:rsidRPr="000F461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функционирования внутренней системы оценки качества образования</w:t>
            </w:r>
            <w:proofErr w:type="gramEnd"/>
          </w:p>
          <w:p w:rsidR="000F4616" w:rsidRDefault="004305B7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4"/>
                <w:u w:val="single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Детском саду утверждено</w:t>
            </w:r>
            <w:r w:rsidRPr="000F461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  <w:t xml:space="preserve"> </w:t>
            </w:r>
            <w:r w:rsidR="00766A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Cs w:val="20"/>
                <w:u w:val="single"/>
                <w:lang w:eastAsia="ru-RU"/>
              </w:rPr>
              <w:t>положение о функционировании внутренней системы качества образования</w:t>
            </w:r>
            <w:r w:rsidRPr="000F461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  <w:t xml:space="preserve"> </w:t>
            </w: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 </w:t>
            </w:r>
            <w:r w:rsidR="00766A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февраля 2014 года</w:t>
            </w: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Мониторинг качества образовательной деятельности в 2017 году показал хорошую работу педагогического коллектива по всем показателям.</w:t>
            </w:r>
            <w:r w:rsid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Состояние здоровья и физического развития воспитанников удовлетворительные. </w:t>
            </w:r>
            <w:r w:rsidR="00766A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89.6% </w:t>
            </w: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уровня.</w:t>
            </w:r>
          </w:p>
          <w:p w:rsidR="004305B7" w:rsidRPr="000F4616" w:rsidRDefault="004305B7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4"/>
                <w:u w:val="single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 xml:space="preserve">В период с 15.10.2017 по 19.10.2017 проводилось анкетирование </w:t>
            </w:r>
            <w:r w:rsidR="00766A84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35</w:t>
            </w:r>
            <w:r w:rsidRPr="000F4616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 xml:space="preserve"> родителей, </w:t>
            </w:r>
            <w:proofErr w:type="gramStart"/>
            <w:r w:rsidRPr="000F4616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получены</w:t>
            </w:r>
            <w:proofErr w:type="gramEnd"/>
            <w:r w:rsidRPr="000F4616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 xml:space="preserve"> </w:t>
            </w:r>
          </w:p>
          <w:p w:rsidR="00C9102E" w:rsidRDefault="004305B7" w:rsidP="00C9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следующие результаты:</w:t>
            </w:r>
          </w:p>
          <w:p w:rsidR="004305B7" w:rsidRPr="000F4616" w:rsidRDefault="004305B7" w:rsidP="00C9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− доля получателей услуг, положительно оценивающих доброжелательность и </w:t>
            </w:r>
          </w:p>
          <w:p w:rsidR="00C9102E" w:rsidRDefault="004305B7" w:rsidP="00C9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вежливость работников организации, – </w:t>
            </w:r>
            <w:r w:rsidR="00766A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79</w:t>
            </w: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процент;</w:t>
            </w:r>
          </w:p>
          <w:p w:rsidR="00C9102E" w:rsidRDefault="004305B7" w:rsidP="00C9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− доля получателей услуг, удовлетворенных компетентностью работников организации, – </w:t>
            </w:r>
            <w:r w:rsidR="00766A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</w:t>
            </w: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процента;</w:t>
            </w:r>
          </w:p>
          <w:p w:rsidR="004305B7" w:rsidRPr="000F4616" w:rsidRDefault="004305B7" w:rsidP="00C9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− доля получателей услуг, удовлетворенных материально-техническим обеспечением </w:t>
            </w:r>
          </w:p>
          <w:p w:rsidR="00C9102E" w:rsidRDefault="004305B7" w:rsidP="00C9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организации, – </w:t>
            </w:r>
            <w:r w:rsidR="00766A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69</w:t>
            </w: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процентов;</w:t>
            </w:r>
          </w:p>
          <w:p w:rsidR="004305B7" w:rsidRPr="000F4616" w:rsidRDefault="004305B7" w:rsidP="00C9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− доля получателей услуг, удовлетворенных качеством предоставляемых </w:t>
            </w:r>
          </w:p>
          <w:p w:rsidR="00C9102E" w:rsidRDefault="004305B7" w:rsidP="00C9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образовательных услуг, – </w:t>
            </w:r>
            <w:r w:rsidR="00766A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86</w:t>
            </w: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процента;</w:t>
            </w:r>
          </w:p>
          <w:p w:rsidR="004305B7" w:rsidRPr="000F4616" w:rsidRDefault="004305B7" w:rsidP="00C9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Анкетирование родителей показало высокую степень удовлетворенности качеством </w:t>
            </w:r>
          </w:p>
          <w:p w:rsidR="004305B7" w:rsidRPr="000F4616" w:rsidRDefault="004305B7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предоставляемых услуг.</w:t>
            </w:r>
          </w:p>
          <w:p w:rsidR="004305B7" w:rsidRPr="000F4616" w:rsidRDefault="004305B7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V. Оценка кадрового обеспечения</w:t>
            </w:r>
          </w:p>
          <w:p w:rsidR="000F4616" w:rsidRDefault="004305B7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Детский сад укомплектован педагогами на 100 процентов согласно штатному расписанию. Всего работают 3</w:t>
            </w:r>
            <w:r w:rsidR="00766A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человек. Педагогический коллектив Детского сада насчитывает 1</w:t>
            </w:r>
            <w:r w:rsidR="00766A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специалистов. Соотношение воспитанников, приходящихся на 1 взрослого:</w:t>
            </w:r>
          </w:p>
          <w:p w:rsidR="004305B7" w:rsidRPr="000F4616" w:rsidRDefault="004305B7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− воспитанник/педагоги – </w:t>
            </w:r>
            <w:r w:rsidR="00766A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/1;</w:t>
            </w:r>
            <w:r w:rsidR="008156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Леушинский Филиал МБДОУ </w:t>
            </w:r>
            <w:proofErr w:type="spellStart"/>
            <w:r w:rsidR="008156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proofErr w:type="spellEnd"/>
            <w:r w:rsidR="008156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/с№1 – 8/1</w:t>
            </w:r>
          </w:p>
          <w:p w:rsidR="004305B7" w:rsidRPr="000F4616" w:rsidRDefault="004305B7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− в</w:t>
            </w:r>
            <w:r w:rsidR="00C910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оспитанники/все сотрудники – </w:t>
            </w:r>
            <w:r w:rsidR="00766A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/1.</w:t>
            </w:r>
          </w:p>
          <w:p w:rsidR="004305B7" w:rsidRPr="000F4616" w:rsidRDefault="004305B7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 2017 год педагогические работники прошли аттестацию и получили:</w:t>
            </w:r>
          </w:p>
          <w:p w:rsidR="004305B7" w:rsidRDefault="004305B7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− первую квалификационную категорию – 1 воспитатель.</w:t>
            </w:r>
          </w:p>
          <w:p w:rsidR="00C9102E" w:rsidRPr="000F4616" w:rsidRDefault="00C9102E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соответствие занимаемой должности – 1 воспитатель</w:t>
            </w:r>
          </w:p>
          <w:p w:rsidR="004305B7" w:rsidRPr="000F4616" w:rsidRDefault="004305B7" w:rsidP="00C9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Курсы</w:t>
            </w:r>
            <w:r w:rsidRPr="000F461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  <w:t xml:space="preserve"> </w:t>
            </w:r>
            <w:hyperlink r:id="rId9" w:anchor="/document/16/4019/" w:history="1">
              <w:r w:rsidRPr="000F4616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Cs w:val="20"/>
                  <w:u w:val="single"/>
                  <w:lang w:eastAsia="ru-RU"/>
                </w:rPr>
                <w:t>повышения квалификации</w:t>
              </w:r>
            </w:hyperlink>
            <w:r w:rsidRPr="000F461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  <w:t xml:space="preserve"> </w:t>
            </w: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2017 году прошли </w:t>
            </w:r>
            <w:r w:rsidR="00C910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  <w:r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работников Детского сада</w:t>
            </w:r>
            <w:r w:rsidR="00C910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</w:p>
          <w:p w:rsidR="004305B7" w:rsidRDefault="00766A84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</w:t>
            </w:r>
            <w:r w:rsidR="004305B7" w:rsidRPr="000F46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арактеристиками кадрового состава Детского сада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:</w:t>
            </w:r>
          </w:p>
          <w:p w:rsidR="00766A84" w:rsidRDefault="00766A84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6A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Стаж работы кадров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:</w:t>
            </w:r>
          </w:p>
          <w:p w:rsidR="00766A84" w:rsidRDefault="00766A84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Cs w:val="20"/>
                <w:lang w:eastAsia="ru-RU"/>
              </w:rPr>
              <w:t>- до3 лет – 2 человека;</w:t>
            </w:r>
          </w:p>
          <w:p w:rsidR="00766A84" w:rsidRDefault="00766A84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Cs w:val="20"/>
                <w:lang w:eastAsia="ru-RU"/>
              </w:rPr>
              <w:lastRenderedPageBreak/>
              <w:t xml:space="preserve"> - от 3 -5 лет – 3 человека;</w:t>
            </w:r>
          </w:p>
          <w:p w:rsidR="00766A84" w:rsidRDefault="00766A84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Cs w:val="20"/>
                <w:lang w:eastAsia="ru-RU"/>
              </w:rPr>
              <w:t>- от 5-10 лет – 4 человека;</w:t>
            </w:r>
          </w:p>
          <w:p w:rsidR="00766A84" w:rsidRDefault="006D1651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Cs w:val="20"/>
                <w:lang w:eastAsia="ru-RU"/>
              </w:rPr>
              <w:t>- от 10-15 лет – 1человек;</w:t>
            </w:r>
          </w:p>
          <w:p w:rsidR="006D1651" w:rsidRDefault="006D1651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Cs w:val="20"/>
                <w:lang w:eastAsia="ru-RU"/>
              </w:rPr>
              <w:t>- от 20-25 лет – 1 человек;</w:t>
            </w:r>
          </w:p>
          <w:p w:rsidR="006D1651" w:rsidRDefault="006D1651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Cs w:val="20"/>
                <w:lang w:eastAsia="ru-RU"/>
              </w:rPr>
              <w:t>-свыше 30 лет – 4 человека.</w:t>
            </w:r>
          </w:p>
          <w:p w:rsidR="006D1651" w:rsidRDefault="006D1651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D16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Категорийность</w:t>
            </w:r>
            <w:proofErr w:type="spellEnd"/>
            <w:r w:rsidRPr="006D16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педагогов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:</w:t>
            </w:r>
          </w:p>
          <w:p w:rsidR="006D1651" w:rsidRDefault="006D1651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Cs w:val="20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70C0"/>
                <w:szCs w:val="20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70C0"/>
                <w:szCs w:val="20"/>
                <w:lang w:eastAsia="ru-RU"/>
              </w:rPr>
              <w:t xml:space="preserve"> к.к. – 1 человек;</w:t>
            </w:r>
          </w:p>
          <w:p w:rsidR="006D1651" w:rsidRDefault="006D1651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Cs w:val="20"/>
                <w:lang w:eastAsia="ru-RU"/>
              </w:rPr>
              <w:t>- первая к.к. – 8 человек;</w:t>
            </w:r>
          </w:p>
          <w:p w:rsidR="006D1651" w:rsidRDefault="006D1651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Cs w:val="20"/>
                <w:lang w:eastAsia="ru-RU"/>
              </w:rPr>
              <w:t>- без категории 6 человек;</w:t>
            </w:r>
          </w:p>
          <w:p w:rsidR="004305B7" w:rsidRPr="000862A5" w:rsidRDefault="006D1651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Cs w:val="20"/>
                <w:lang w:eastAsia="ru-RU"/>
              </w:rPr>
              <w:t>- соответствие занимаемой должности 5 человек.</w:t>
            </w:r>
          </w:p>
          <w:p w:rsidR="004305B7" w:rsidRPr="006E58C4" w:rsidRDefault="004305B7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58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2017 году педагоги Детского сада приняли участие:</w:t>
            </w:r>
          </w:p>
          <w:p w:rsidR="004305B7" w:rsidRPr="006E58C4" w:rsidRDefault="004305B7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58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− в м</w:t>
            </w:r>
            <w:r w:rsidR="006D16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униципальной </w:t>
            </w:r>
            <w:r w:rsidRPr="006E58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научно-практической конференции </w:t>
            </w:r>
            <w:r w:rsidR="006D16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психологии </w:t>
            </w:r>
            <w:r w:rsidRPr="006E58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="006D16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Задержка речевого развития у детей</w:t>
            </w:r>
            <w:r w:rsidRPr="006E58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»;</w:t>
            </w:r>
          </w:p>
          <w:p w:rsidR="004305B7" w:rsidRPr="006E58C4" w:rsidRDefault="004305B7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58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− м</w:t>
            </w:r>
            <w:r w:rsidR="006D16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униципальном</w:t>
            </w:r>
            <w:r w:rsidRPr="006E58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 w:rsidRPr="006E58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форуме</w:t>
            </w:r>
            <w:proofErr w:type="gramEnd"/>
            <w:r w:rsidRPr="006E58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педагогов дошкольных образовательных организаций</w:t>
            </w:r>
            <w:r w:rsidR="006D16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«Особенности развития детей с ОВЗ»</w:t>
            </w:r>
            <w:r w:rsidRPr="006E58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4305B7" w:rsidRPr="006E58C4" w:rsidRDefault="004305B7" w:rsidP="006D1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58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− работе </w:t>
            </w:r>
            <w:r w:rsidR="006D16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муниципального </w:t>
            </w:r>
            <w:r w:rsidRPr="006E58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семинара-практикума «</w:t>
            </w:r>
            <w:r w:rsidR="000862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Релаксация на музыкальных занятиях</w:t>
            </w:r>
            <w:r w:rsidRPr="006E58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»;</w:t>
            </w:r>
          </w:p>
          <w:p w:rsidR="004305B7" w:rsidRPr="006E58C4" w:rsidRDefault="004305B7" w:rsidP="006E5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58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Детский сад</w:t>
            </w:r>
            <w:r w:rsidR="0081562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а так же филиал</w:t>
            </w:r>
            <w:r w:rsidRPr="006E58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укомплектован кадрами полностью.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      </w:r>
            <w:proofErr w:type="spellStart"/>
            <w:r w:rsidRPr="006E58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саморазвиваются</w:t>
            </w:r>
            <w:proofErr w:type="spellEnd"/>
            <w:r w:rsidRPr="006E58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      </w:r>
          </w:p>
          <w:p w:rsidR="004305B7" w:rsidRPr="006E58C4" w:rsidRDefault="004305B7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58C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VI. Оценка учебно-методического и библиотечно-информационного обеспечения</w:t>
            </w:r>
          </w:p>
          <w:p w:rsidR="004305B7" w:rsidRPr="006E58C4" w:rsidRDefault="004305B7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58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Детском саду</w:t>
            </w:r>
            <w:r w:rsidRPr="006E58C4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  <w:t xml:space="preserve"> </w:t>
            </w:r>
            <w:hyperlink r:id="rId10" w:anchor="/document/16/38785/" w:history="1">
              <w:r w:rsidRPr="006E58C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Cs w:val="20"/>
                  <w:u w:val="single"/>
                  <w:lang w:eastAsia="ru-RU"/>
                </w:rPr>
                <w:t>библиотека</w:t>
              </w:r>
            </w:hyperlink>
            <w:r w:rsidRPr="006E58C4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  <w:t xml:space="preserve"> </w:t>
            </w:r>
            <w:r w:rsidRPr="006E58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является составной частью методической службы. </w:t>
            </w:r>
          </w:p>
          <w:p w:rsidR="004305B7" w:rsidRPr="006E58C4" w:rsidRDefault="004305B7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58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      </w:r>
          </w:p>
          <w:p w:rsidR="006E58C4" w:rsidRDefault="004305B7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58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2017 году Детский сад пополнил учебно-ме</w:t>
            </w:r>
            <w:r w:rsidR="006E58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тодический компле</w:t>
            </w:r>
            <w:proofErr w:type="gramStart"/>
            <w:r w:rsidR="006E58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кт к пр</w:t>
            </w:r>
            <w:proofErr w:type="gramEnd"/>
            <w:r w:rsidR="006E58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имерной </w:t>
            </w:r>
            <w:r w:rsidRPr="006E58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общеобразовательной программе дошкольного образования «</w:t>
            </w:r>
            <w:r w:rsidR="000862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Детский сад – Дом радости</w:t>
            </w:r>
            <w:r w:rsidRPr="006E58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 в соответствии с ФГОС. Приобрели наглядно-дидактические</w:t>
            </w:r>
            <w:r w:rsidR="000862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а так же методические пособия.</w:t>
            </w:r>
          </w:p>
          <w:p w:rsidR="004305B7" w:rsidRPr="006E58C4" w:rsidRDefault="004305B7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58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Оборудование и оснащение методического кабинета достаточно для реализации </w:t>
            </w:r>
          </w:p>
          <w:p w:rsidR="006E58C4" w:rsidRDefault="006E58C4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образовательных программ.</w:t>
            </w:r>
          </w:p>
          <w:p w:rsidR="006E58C4" w:rsidRDefault="006E58C4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305B7" w:rsidRPr="006E58C4" w:rsidRDefault="004305B7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58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      </w:r>
          </w:p>
          <w:p w:rsidR="000862A5" w:rsidRPr="0081562D" w:rsidRDefault="000862A5" w:rsidP="000862A5">
            <w:pPr>
              <w:pStyle w:val="af6"/>
              <w:shd w:val="clear" w:color="auto" w:fill="FFFFFF"/>
              <w:rPr>
                <w:rFonts w:ascii="Arial" w:hAnsi="Arial" w:cs="Arial"/>
                <w:color w:val="52596F"/>
                <w:szCs w:val="27"/>
              </w:rPr>
            </w:pPr>
            <w:r w:rsidRPr="0081562D">
              <w:rPr>
                <w:color w:val="000000"/>
                <w:szCs w:val="27"/>
              </w:rPr>
              <w:t>Сетевое оборудование в МБДОУ Детский сад № 1:</w:t>
            </w:r>
          </w:p>
          <w:p w:rsidR="000862A5" w:rsidRPr="0081562D" w:rsidRDefault="000862A5" w:rsidP="000862A5">
            <w:pPr>
              <w:pStyle w:val="af6"/>
              <w:numPr>
                <w:ilvl w:val="0"/>
                <w:numId w:val="3"/>
              </w:numPr>
              <w:shd w:val="clear" w:color="auto" w:fill="FFFFFF"/>
              <w:spacing w:after="0" w:afterAutospacing="0"/>
              <w:rPr>
                <w:rFonts w:ascii="Arial" w:hAnsi="Arial" w:cs="Arial"/>
                <w:color w:val="52596F"/>
                <w:szCs w:val="27"/>
              </w:rPr>
            </w:pPr>
            <w:r w:rsidRPr="0081562D">
              <w:rPr>
                <w:color w:val="000000"/>
                <w:szCs w:val="27"/>
              </w:rPr>
              <w:t>2 компьютера для специалистов,</w:t>
            </w:r>
          </w:p>
          <w:p w:rsidR="000862A5" w:rsidRPr="0081562D" w:rsidRDefault="000862A5" w:rsidP="000862A5">
            <w:pPr>
              <w:pStyle w:val="af6"/>
              <w:numPr>
                <w:ilvl w:val="0"/>
                <w:numId w:val="3"/>
              </w:numPr>
              <w:shd w:val="clear" w:color="auto" w:fill="FFFFFF"/>
              <w:spacing w:after="0" w:afterAutospacing="0"/>
              <w:rPr>
                <w:rFonts w:ascii="Arial" w:hAnsi="Arial" w:cs="Arial"/>
                <w:color w:val="52596F"/>
                <w:szCs w:val="27"/>
              </w:rPr>
            </w:pPr>
            <w:r w:rsidRPr="0081562D">
              <w:rPr>
                <w:color w:val="000000"/>
                <w:szCs w:val="27"/>
              </w:rPr>
              <w:t>1 принтер,</w:t>
            </w:r>
          </w:p>
          <w:p w:rsidR="000862A5" w:rsidRPr="0081562D" w:rsidRDefault="000862A5" w:rsidP="000862A5">
            <w:pPr>
              <w:pStyle w:val="af6"/>
              <w:numPr>
                <w:ilvl w:val="0"/>
                <w:numId w:val="3"/>
              </w:numPr>
              <w:shd w:val="clear" w:color="auto" w:fill="FFFFFF"/>
              <w:spacing w:after="0" w:afterAutospacing="0"/>
              <w:rPr>
                <w:rFonts w:ascii="Arial" w:hAnsi="Arial" w:cs="Arial"/>
                <w:color w:val="52596F"/>
                <w:szCs w:val="27"/>
              </w:rPr>
            </w:pPr>
            <w:r w:rsidRPr="0081562D">
              <w:rPr>
                <w:color w:val="000000"/>
                <w:szCs w:val="27"/>
              </w:rPr>
              <w:t>1 сканер,</w:t>
            </w:r>
          </w:p>
          <w:p w:rsidR="000862A5" w:rsidRPr="0081562D" w:rsidRDefault="000862A5" w:rsidP="000862A5">
            <w:pPr>
              <w:pStyle w:val="af6"/>
              <w:numPr>
                <w:ilvl w:val="0"/>
                <w:numId w:val="3"/>
              </w:numPr>
              <w:shd w:val="clear" w:color="auto" w:fill="FFFFFF"/>
              <w:spacing w:after="0" w:afterAutospacing="0"/>
              <w:rPr>
                <w:rFonts w:ascii="Arial" w:hAnsi="Arial" w:cs="Arial"/>
                <w:color w:val="52596F"/>
                <w:szCs w:val="27"/>
              </w:rPr>
            </w:pPr>
            <w:r w:rsidRPr="0081562D">
              <w:rPr>
                <w:color w:val="000000"/>
                <w:szCs w:val="27"/>
              </w:rPr>
              <w:t>выход в Интернет,</w:t>
            </w:r>
          </w:p>
          <w:p w:rsidR="000862A5" w:rsidRPr="0081562D" w:rsidRDefault="000862A5" w:rsidP="000862A5">
            <w:pPr>
              <w:pStyle w:val="af6"/>
              <w:numPr>
                <w:ilvl w:val="0"/>
                <w:numId w:val="3"/>
              </w:numPr>
              <w:shd w:val="clear" w:color="auto" w:fill="FFFFFF"/>
              <w:spacing w:after="0" w:afterAutospacing="0"/>
              <w:rPr>
                <w:rFonts w:ascii="Arial" w:hAnsi="Arial" w:cs="Arial"/>
                <w:color w:val="52596F"/>
                <w:szCs w:val="27"/>
              </w:rPr>
            </w:pPr>
            <w:r w:rsidRPr="0081562D">
              <w:rPr>
                <w:color w:val="000000"/>
                <w:szCs w:val="27"/>
              </w:rPr>
              <w:t>телекоммуникации,</w:t>
            </w:r>
          </w:p>
          <w:p w:rsidR="000862A5" w:rsidRPr="0081562D" w:rsidRDefault="000862A5" w:rsidP="000862A5">
            <w:pPr>
              <w:pStyle w:val="af6"/>
              <w:numPr>
                <w:ilvl w:val="0"/>
                <w:numId w:val="3"/>
              </w:numPr>
              <w:shd w:val="clear" w:color="auto" w:fill="FFFFFF"/>
              <w:spacing w:after="0" w:afterAutospacing="0"/>
              <w:rPr>
                <w:rFonts w:ascii="Arial" w:hAnsi="Arial" w:cs="Arial"/>
                <w:color w:val="52596F"/>
                <w:szCs w:val="27"/>
              </w:rPr>
            </w:pPr>
            <w:proofErr w:type="spellStart"/>
            <w:r w:rsidRPr="0081562D">
              <w:rPr>
                <w:color w:val="000000"/>
                <w:szCs w:val="27"/>
              </w:rPr>
              <w:t>мультимедийный</w:t>
            </w:r>
            <w:proofErr w:type="spellEnd"/>
            <w:r w:rsidRPr="0081562D">
              <w:rPr>
                <w:color w:val="000000"/>
                <w:szCs w:val="27"/>
              </w:rPr>
              <w:t xml:space="preserve"> комплект</w:t>
            </w:r>
          </w:p>
          <w:p w:rsidR="000862A5" w:rsidRPr="0081562D" w:rsidRDefault="000862A5" w:rsidP="000862A5">
            <w:pPr>
              <w:pStyle w:val="af6"/>
              <w:numPr>
                <w:ilvl w:val="0"/>
                <w:numId w:val="3"/>
              </w:numPr>
              <w:shd w:val="clear" w:color="auto" w:fill="FFFFFF"/>
              <w:spacing w:after="0" w:afterAutospacing="0"/>
              <w:rPr>
                <w:rFonts w:ascii="Arial" w:hAnsi="Arial" w:cs="Arial"/>
                <w:color w:val="52596F"/>
                <w:szCs w:val="27"/>
              </w:rPr>
            </w:pPr>
            <w:r w:rsidRPr="0081562D">
              <w:rPr>
                <w:color w:val="000000"/>
                <w:szCs w:val="27"/>
              </w:rPr>
              <w:t>электронная почта,</w:t>
            </w:r>
          </w:p>
          <w:p w:rsidR="000862A5" w:rsidRPr="0081562D" w:rsidRDefault="000862A5" w:rsidP="000862A5">
            <w:pPr>
              <w:pStyle w:val="af6"/>
              <w:numPr>
                <w:ilvl w:val="0"/>
                <w:numId w:val="3"/>
              </w:numPr>
              <w:shd w:val="clear" w:color="auto" w:fill="FFFFFF"/>
              <w:spacing w:after="0" w:afterAutospacing="0"/>
              <w:rPr>
                <w:rFonts w:ascii="Arial" w:hAnsi="Arial" w:cs="Arial"/>
                <w:color w:val="52596F"/>
                <w:szCs w:val="27"/>
              </w:rPr>
            </w:pPr>
            <w:r w:rsidRPr="0081562D">
              <w:rPr>
                <w:color w:val="000000"/>
                <w:szCs w:val="27"/>
              </w:rPr>
              <w:t>наличие сайта</w:t>
            </w:r>
          </w:p>
          <w:p w:rsidR="000862A5" w:rsidRPr="0081562D" w:rsidRDefault="000862A5" w:rsidP="000862A5">
            <w:pPr>
              <w:pStyle w:val="af6"/>
              <w:shd w:val="clear" w:color="auto" w:fill="FFFFFF"/>
              <w:rPr>
                <w:rFonts w:ascii="Arial" w:hAnsi="Arial" w:cs="Arial"/>
                <w:color w:val="52596F"/>
                <w:szCs w:val="27"/>
              </w:rPr>
            </w:pPr>
            <w:r w:rsidRPr="0081562D">
              <w:rPr>
                <w:color w:val="000000"/>
                <w:szCs w:val="27"/>
              </w:rPr>
              <w:t> Сетевое оборудование в Леушинском филиале МБДОУ Детского сада №1</w:t>
            </w:r>
          </w:p>
          <w:p w:rsidR="000862A5" w:rsidRPr="0081562D" w:rsidRDefault="000862A5" w:rsidP="000862A5">
            <w:pPr>
              <w:pStyle w:val="af6"/>
              <w:numPr>
                <w:ilvl w:val="0"/>
                <w:numId w:val="4"/>
              </w:numPr>
              <w:shd w:val="clear" w:color="auto" w:fill="FFFFFF"/>
              <w:spacing w:after="0" w:afterAutospacing="0"/>
              <w:rPr>
                <w:rFonts w:ascii="Arial" w:hAnsi="Arial" w:cs="Arial"/>
                <w:color w:val="52596F"/>
                <w:szCs w:val="27"/>
              </w:rPr>
            </w:pPr>
            <w:r w:rsidRPr="0081562D">
              <w:rPr>
                <w:color w:val="000000"/>
                <w:szCs w:val="27"/>
              </w:rPr>
              <w:t>1 компьютер,</w:t>
            </w:r>
          </w:p>
          <w:p w:rsidR="000862A5" w:rsidRPr="0081562D" w:rsidRDefault="000862A5" w:rsidP="000862A5">
            <w:pPr>
              <w:pStyle w:val="af6"/>
              <w:numPr>
                <w:ilvl w:val="0"/>
                <w:numId w:val="4"/>
              </w:numPr>
              <w:shd w:val="clear" w:color="auto" w:fill="FFFFFF"/>
              <w:spacing w:after="0" w:afterAutospacing="0"/>
              <w:rPr>
                <w:rFonts w:ascii="Arial" w:hAnsi="Arial" w:cs="Arial"/>
                <w:color w:val="52596F"/>
                <w:szCs w:val="27"/>
              </w:rPr>
            </w:pPr>
            <w:r w:rsidRPr="0081562D">
              <w:rPr>
                <w:color w:val="000000"/>
                <w:szCs w:val="27"/>
              </w:rPr>
              <w:t>электронная почта</w:t>
            </w:r>
          </w:p>
          <w:p w:rsidR="000862A5" w:rsidRPr="0081562D" w:rsidRDefault="000862A5" w:rsidP="000862A5">
            <w:pPr>
              <w:pStyle w:val="af6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52596F"/>
                <w:szCs w:val="27"/>
              </w:rPr>
            </w:pPr>
            <w:r w:rsidRPr="0081562D">
              <w:rPr>
                <w:color w:val="000000"/>
                <w:szCs w:val="27"/>
              </w:rPr>
              <w:t>наличие сайта</w:t>
            </w:r>
          </w:p>
          <w:p w:rsidR="000862A5" w:rsidRPr="0081562D" w:rsidRDefault="000862A5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05B7" w:rsidRPr="006E58C4" w:rsidRDefault="004305B7" w:rsidP="00086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58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      </w:r>
          </w:p>
          <w:p w:rsidR="004305B7" w:rsidRPr="006E58C4" w:rsidRDefault="004305B7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58C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VII. Оценка материально-технической базы</w:t>
            </w:r>
          </w:p>
          <w:p w:rsidR="004305B7" w:rsidRPr="000862A5" w:rsidRDefault="004305B7" w:rsidP="00086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58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      </w:r>
          </w:p>
          <w:p w:rsidR="004305B7" w:rsidRPr="006E58C4" w:rsidRDefault="004305B7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58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− групповые помещ</w:t>
            </w:r>
            <w:r w:rsidR="00C910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ения – 6</w:t>
            </w:r>
            <w:r w:rsidRPr="006E58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4305B7" w:rsidRPr="006E58C4" w:rsidRDefault="004305B7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58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− кабинет заведующего – 1;</w:t>
            </w:r>
          </w:p>
          <w:p w:rsidR="004305B7" w:rsidRPr="006E58C4" w:rsidRDefault="004305B7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58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− методический кабинет – 1;</w:t>
            </w:r>
          </w:p>
          <w:p w:rsidR="004305B7" w:rsidRPr="006E58C4" w:rsidRDefault="004305B7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58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− пищеблок – 1;</w:t>
            </w:r>
          </w:p>
          <w:p w:rsidR="004305B7" w:rsidRPr="006E58C4" w:rsidRDefault="004305B7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58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− прачечная – 1;</w:t>
            </w:r>
          </w:p>
          <w:p w:rsidR="004305B7" w:rsidRDefault="004305B7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58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− медицинский кабинет – 1;</w:t>
            </w:r>
          </w:p>
          <w:p w:rsidR="000862A5" w:rsidRDefault="000862A5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Леушинский филиал: </w:t>
            </w:r>
          </w:p>
          <w:p w:rsidR="00A6081D" w:rsidRDefault="00A6081D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Групповое помещение – 1;</w:t>
            </w:r>
          </w:p>
          <w:p w:rsidR="00A6081D" w:rsidRDefault="00A6081D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Кабинет заведующего -1;</w:t>
            </w:r>
          </w:p>
          <w:p w:rsidR="00A6081D" w:rsidRDefault="00A6081D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Спортивный зал – 1;</w:t>
            </w:r>
          </w:p>
          <w:p w:rsidR="00A6081D" w:rsidRDefault="00A6081D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Pr="006E58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ищеблок – 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A6081D" w:rsidRDefault="00A6081D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Музыкальный зал -1;</w:t>
            </w:r>
          </w:p>
          <w:p w:rsidR="00A6081D" w:rsidRDefault="00A6081D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Прачечная – 1;</w:t>
            </w:r>
          </w:p>
          <w:p w:rsidR="000862A5" w:rsidRPr="006E58C4" w:rsidRDefault="00A6081D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Котельная -1;</w:t>
            </w:r>
          </w:p>
          <w:p w:rsidR="004305B7" w:rsidRPr="00C9102E" w:rsidRDefault="004305B7" w:rsidP="00C9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58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      </w:r>
          </w:p>
          <w:p w:rsidR="004305B7" w:rsidRPr="006E58C4" w:rsidRDefault="004305B7" w:rsidP="00C9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58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      </w:r>
          </w:p>
          <w:p w:rsidR="004305B7" w:rsidRPr="006E58C4" w:rsidRDefault="004305B7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58C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Результаты анализа показателей деятельности организации</w:t>
            </w:r>
          </w:p>
          <w:p w:rsidR="004305B7" w:rsidRPr="006E58C4" w:rsidRDefault="004305B7" w:rsidP="00430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58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Данные приведены по состоянию на 29.12.2017.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53"/>
              <w:gridCol w:w="1398"/>
              <w:gridCol w:w="2204"/>
            </w:tblGrid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Единица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измерения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gridSpan w:val="3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Образовательная деятельность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Общее количество воспитанников, которые обучаются </w:t>
                  </w:r>
                  <w:proofErr w:type="gramStart"/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программе дошкольного образования</w:t>
                  </w:r>
                </w:p>
                <w:p w:rsidR="004305B7" w:rsidRPr="000F4616" w:rsidRDefault="004305B7" w:rsidP="004305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том числе </w:t>
                  </w:r>
                  <w:proofErr w:type="gramStart"/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обучающиеся</w:t>
                  </w:r>
                  <w:proofErr w:type="gramEnd"/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hideMark/>
                </w:tcPr>
                <w:p w:rsidR="004305B7" w:rsidRDefault="00C9102E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161</w:t>
                  </w:r>
                </w:p>
                <w:p w:rsidR="0081562D" w:rsidRDefault="0081562D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Леушинский филиал</w:t>
                  </w:r>
                </w:p>
                <w:p w:rsidR="0081562D" w:rsidRDefault="0081562D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81562D" w:rsidRPr="000F4616" w:rsidRDefault="0081562D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gramStart"/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режиме полного дня</w:t>
                  </w:r>
                  <w:proofErr w:type="gramEnd"/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(8–12 часов)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C9102E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режиме кратковременного пребывания (3–5 часов)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C9102E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семейной дошкольной группе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форме семейного образования с </w:t>
                  </w:r>
                  <w:proofErr w:type="gramStart"/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психолого-педагогическим</w:t>
                  </w:r>
                  <w:proofErr w:type="gramEnd"/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сопровождением, которое организует детский сад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количество воспитанников в возрасте до трех лет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C9102E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количество воспитанников в возрасте от трех до восьми лет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C9102E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(удельный вес) детей от общей численности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воспитанников, которые получают услуги присмотра и ухода, в том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</w:t>
                  </w:r>
                  <w:proofErr w:type="gramEnd"/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группах: 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человек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8–12-часового пребывания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305B7" w:rsidRDefault="00581D68" w:rsidP="00581D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</w:t>
                  </w:r>
                  <w:r w:rsidR="004305B7"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99.4%)</w:t>
                  </w:r>
                </w:p>
                <w:p w:rsidR="0081562D" w:rsidRDefault="0081562D" w:rsidP="00581D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Леушинский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филиал </w:t>
                  </w:r>
                </w:p>
                <w:p w:rsidR="0081562D" w:rsidRDefault="0081562D" w:rsidP="00581D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81562D" w:rsidRPr="000F4616" w:rsidRDefault="0081562D" w:rsidP="00581D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(100%)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12–14-часового пребывания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круглосуточного пребывания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воспитанников с ОВЗ </w:t>
                  </w:r>
                  <w:proofErr w:type="gramStart"/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общей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численности воспитанников, которые получают услуги: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человек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коррекции недостатков физического, психического развития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581D68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4305B7"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,6</w:t>
                  </w:r>
                  <w:r w:rsidR="004305B7"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обучению по образовательной программе </w:t>
                  </w:r>
                  <w:proofErr w:type="gramStart"/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дошкольного</w:t>
                  </w:r>
                  <w:proofErr w:type="gramEnd"/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образования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присмотру и уходу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Общая численность </w:t>
                  </w:r>
                  <w:proofErr w:type="spellStart"/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 том числе количество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697BFB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высшим образованием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высшим образованием педагогической направленности (профиля)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средним профессиональным образованием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581D68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средним профессиональным образованием </w:t>
                  </w:r>
                  <w:proofErr w:type="gramStart"/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педагогической</w:t>
                  </w:r>
                  <w:proofErr w:type="gramEnd"/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направленности (профиля)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(удельный вес численности) педагогических работников,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которым по результатам аттестации </w:t>
                  </w:r>
                  <w:proofErr w:type="gramStart"/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присвоена</w:t>
                  </w:r>
                  <w:proofErr w:type="gramEnd"/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квалификационная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категория, в общей численности педагогических работников, в том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</w:t>
                  </w:r>
                  <w:proofErr w:type="gramEnd"/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человек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581D68" w:rsidP="00697B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10(</w:t>
                  </w:r>
                  <w:r w:rsidR="00697B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66.6</w:t>
                  </w:r>
                  <w:r w:rsidR="004305B7"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высшей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697BFB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(6.6</w:t>
                  </w:r>
                  <w:r w:rsidR="004305B7"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первой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697BFB" w:rsidP="00697B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(53</w:t>
                  </w:r>
                  <w:r w:rsidR="004305B7"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(удельный вес численности) педагогических работников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общей численности педагогических работников, </w:t>
                  </w:r>
                  <w:proofErr w:type="gramStart"/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педагогический</w:t>
                  </w:r>
                  <w:proofErr w:type="gramEnd"/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стаж </w:t>
                  </w:r>
                  <w:proofErr w:type="gramStart"/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</w:t>
                  </w:r>
                  <w:proofErr w:type="gramEnd"/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которых составляет: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человек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 5 лет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697BFB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(33</w:t>
                  </w:r>
                  <w:r w:rsidR="004305B7"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больше 30 лет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697BFB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(27</w:t>
                  </w:r>
                  <w:r w:rsidR="004305B7"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(удельный вес численности) педагогических работников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общей численности педагогических работников в возрасте: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человек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30 лет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697BFB" w:rsidP="00697B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4305B7"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4305B7"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55 лет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697BFB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(13</w:t>
                  </w:r>
                  <w:r w:rsidR="004305B7"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</w:t>
                  </w:r>
                  <w:proofErr w:type="gramStart"/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педагогических</w:t>
                  </w:r>
                  <w:proofErr w:type="gramEnd"/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административно-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хозяйственных работников, которые за последние 5 лет прошли </w:t>
                  </w:r>
                  <w:proofErr w:type="gramEnd"/>
                </w:p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повышение квалификации или профессиональную переподготовку,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 общей численности таких работников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человек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697BFB" w:rsidP="00697B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="004305B7"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  <w:r w:rsidR="004305B7"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</w:t>
                  </w:r>
                  <w:proofErr w:type="gramStart"/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педагогических</w:t>
                  </w:r>
                  <w:proofErr w:type="gramEnd"/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административно-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хозяйственных работников, которые прошли повышение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квалификации по применению в образовательном процессе ФГОС,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 общей численности таких работников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человек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2F17E5" w:rsidP="002F17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="004305B7"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  <w:r w:rsidR="004305B7"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Соотношение «педагогический работник/воспитанник»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человек/чело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век</w:t>
                  </w:r>
                </w:p>
              </w:tc>
              <w:tc>
                <w:tcPr>
                  <w:tcW w:w="0" w:type="auto"/>
                  <w:hideMark/>
                </w:tcPr>
                <w:p w:rsidR="004305B7" w:rsidRDefault="002F17E5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4305B7"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81562D" w:rsidRPr="000F4616" w:rsidRDefault="0081562D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Леушинский филиал 1/8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детском саду: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музыкального руководителя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инструктора по физической культуре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2F17E5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учителя-логопеда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2F17E5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логопеда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учителя-дефектолога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педагога-психолога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gridSpan w:val="3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Инфраструктура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Общая площадь помещений, в которых осуществляется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образовательная деятельность, в расчете на одного воспитанника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  <w:tc>
                <w:tcPr>
                  <w:tcW w:w="0" w:type="auto"/>
                  <w:hideMark/>
                </w:tcPr>
                <w:p w:rsidR="004305B7" w:rsidRDefault="002F17E5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4.5</w:t>
                  </w:r>
                </w:p>
                <w:p w:rsidR="0081562D" w:rsidRDefault="0081562D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Леушинский филиал</w:t>
                  </w:r>
                </w:p>
                <w:p w:rsidR="0081562D" w:rsidRPr="000F4616" w:rsidRDefault="0081562D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Площадь помещений для дополнительных видов деятельности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воспитанников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кв. м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2F17E5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738.4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Наличие в детском саду: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физкультурного зала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2F17E5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музыкального зала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2F17E5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прогулочных площадок, которые оснащены так, чтобы обеспечить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потребность воспитанников в физической активности и игровой </w:t>
                  </w:r>
                </w:p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деятельности на улице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4305B7" w:rsidRPr="000F4616" w:rsidTr="004305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5B7" w:rsidRPr="000F4616" w:rsidRDefault="004305B7" w:rsidP="00430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305B7" w:rsidRPr="002F17E5" w:rsidRDefault="004305B7" w:rsidP="002F1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58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Анализ</w:t>
            </w:r>
            <w:r w:rsidRPr="006E58C4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 </w:t>
            </w:r>
            <w:r w:rsidRPr="006E58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показателей указывает на то, что Детский сад имеет достаточную инфраструктуру, которая соответствует требованиям</w:t>
            </w:r>
            <w:r w:rsidRPr="006E58C4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 </w:t>
            </w:r>
            <w:hyperlink r:id="rId11" w:anchor="/document/99/499023522/" w:history="1">
              <w:proofErr w:type="spellStart"/>
              <w:r w:rsidRPr="006E58C4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eastAsia="ru-RU"/>
                </w:rPr>
                <w:t>СанПиН</w:t>
              </w:r>
              <w:proofErr w:type="spellEnd"/>
              <w:r w:rsidRPr="006E58C4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eastAsia="ru-RU"/>
                </w:rPr>
                <w:t xml:space="preserve"> 2.4.1.3049-13</w:t>
              </w:r>
            </w:hyperlink>
            <w:r w:rsidRPr="006E58C4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ru-RU"/>
              </w:rPr>
              <w:t xml:space="preserve"> </w:t>
            </w:r>
            <w:r w:rsidRPr="006E58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      </w:r>
            <w:proofErr w:type="spellStart"/>
            <w:r w:rsidRPr="006E58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</w:t>
            </w:r>
            <w:proofErr w:type="gramStart"/>
            <w:r w:rsidRPr="006E58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.Д</w:t>
            </w:r>
            <w:proofErr w:type="gramEnd"/>
            <w:r w:rsidRPr="006E58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етский</w:t>
            </w:r>
            <w:proofErr w:type="spellEnd"/>
            <w:r w:rsidRPr="006E58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      </w:r>
          </w:p>
        </w:tc>
      </w:tr>
    </w:tbl>
    <w:p w:rsidR="004305B7" w:rsidRPr="000F4616" w:rsidRDefault="004305B7" w:rsidP="004305B7">
      <w:pPr>
        <w:rPr>
          <w:rFonts w:ascii="Times New Roman" w:hAnsi="Times New Roman" w:cs="Times New Roman"/>
        </w:rPr>
      </w:pPr>
      <w:bookmarkStart w:id="0" w:name="_GoBack"/>
      <w:bookmarkEnd w:id="0"/>
    </w:p>
    <w:p w:rsidR="00C01CCA" w:rsidRPr="000F4616" w:rsidRDefault="00C01CCA">
      <w:pPr>
        <w:rPr>
          <w:rFonts w:ascii="Times New Roman" w:hAnsi="Times New Roman" w:cs="Times New Roman"/>
        </w:rPr>
      </w:pPr>
    </w:p>
    <w:sectPr w:rsidR="00C01CCA" w:rsidRPr="000F4616" w:rsidSect="0043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AFC"/>
    <w:multiLevelType w:val="multilevel"/>
    <w:tmpl w:val="683E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F0353"/>
    <w:multiLevelType w:val="hybridMultilevel"/>
    <w:tmpl w:val="6CE4DBDC"/>
    <w:lvl w:ilvl="0" w:tplc="AFF48FD6">
      <w:start w:val="1"/>
      <w:numFmt w:val="decimal"/>
      <w:lvlText w:val="%1)"/>
      <w:lvlJc w:val="left"/>
      <w:pPr>
        <w:ind w:left="2805" w:hanging="24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B2475"/>
    <w:multiLevelType w:val="multilevel"/>
    <w:tmpl w:val="B06E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4465AA"/>
    <w:multiLevelType w:val="multilevel"/>
    <w:tmpl w:val="EFB0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5B7"/>
    <w:rsid w:val="00033FE7"/>
    <w:rsid w:val="000862A5"/>
    <w:rsid w:val="000F4616"/>
    <w:rsid w:val="001031B5"/>
    <w:rsid w:val="002F17E5"/>
    <w:rsid w:val="003410E9"/>
    <w:rsid w:val="003622E8"/>
    <w:rsid w:val="004305B7"/>
    <w:rsid w:val="00484725"/>
    <w:rsid w:val="004C0F5C"/>
    <w:rsid w:val="004C7692"/>
    <w:rsid w:val="00546951"/>
    <w:rsid w:val="00581D68"/>
    <w:rsid w:val="005B3E82"/>
    <w:rsid w:val="005F516D"/>
    <w:rsid w:val="0062212F"/>
    <w:rsid w:val="006858C0"/>
    <w:rsid w:val="00697BFB"/>
    <w:rsid w:val="006D1651"/>
    <w:rsid w:val="006E58C4"/>
    <w:rsid w:val="00716D3E"/>
    <w:rsid w:val="00766A84"/>
    <w:rsid w:val="0081562D"/>
    <w:rsid w:val="00877ADC"/>
    <w:rsid w:val="008E640A"/>
    <w:rsid w:val="008F19B6"/>
    <w:rsid w:val="009D19B4"/>
    <w:rsid w:val="00A23934"/>
    <w:rsid w:val="00A6081D"/>
    <w:rsid w:val="00A66A2C"/>
    <w:rsid w:val="00AA6F03"/>
    <w:rsid w:val="00AC33F4"/>
    <w:rsid w:val="00BC3F19"/>
    <w:rsid w:val="00C01CCA"/>
    <w:rsid w:val="00C067E0"/>
    <w:rsid w:val="00C30EA7"/>
    <w:rsid w:val="00C9102E"/>
    <w:rsid w:val="00C978AC"/>
    <w:rsid w:val="00D17943"/>
    <w:rsid w:val="00DC0D34"/>
    <w:rsid w:val="00DD1EEC"/>
    <w:rsid w:val="00EB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B7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4695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95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695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695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695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695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695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695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695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95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4695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4695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4695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4695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4695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4695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4695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4695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695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695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4695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4695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4695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46951"/>
    <w:rPr>
      <w:b/>
      <w:bCs/>
      <w:spacing w:val="0"/>
    </w:rPr>
  </w:style>
  <w:style w:type="character" w:styleId="a9">
    <w:name w:val="Emphasis"/>
    <w:uiPriority w:val="20"/>
    <w:qFormat/>
    <w:rsid w:val="0054695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4695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469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6951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4695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4695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4695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4695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4695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4695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4695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4695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4695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3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305B7"/>
    <w:rPr>
      <w:rFonts w:ascii="Tahoma" w:hAnsi="Tahoma" w:cs="Tahoma"/>
      <w:sz w:val="16"/>
      <w:szCs w:val="16"/>
      <w:lang w:val="ru-RU" w:bidi="ar-SA"/>
    </w:rPr>
  </w:style>
  <w:style w:type="paragraph" w:styleId="af6">
    <w:name w:val="Normal (Web)"/>
    <w:basedOn w:val="a"/>
    <w:uiPriority w:val="99"/>
    <w:semiHidden/>
    <w:unhideWhenUsed/>
    <w:rsid w:val="0008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ip.1obraz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5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12</Pages>
  <Words>2866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DsaD</dc:creator>
  <cp:keywords/>
  <dc:description/>
  <cp:lastModifiedBy>DsaD</cp:lastModifiedBy>
  <cp:revision>13</cp:revision>
  <cp:lastPrinted>2018-04-16T07:28:00Z</cp:lastPrinted>
  <dcterms:created xsi:type="dcterms:W3CDTF">2018-04-16T06:36:00Z</dcterms:created>
  <dcterms:modified xsi:type="dcterms:W3CDTF">2018-04-18T14:47:00Z</dcterms:modified>
</cp:coreProperties>
</file>