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64" w:rsidRPr="00711564" w:rsidRDefault="00711564" w:rsidP="00711564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Приказ Федеральной службы по надзору в сфере защиты прав потребителей и благополучия человека от 27 февраля 2007 г. № 54 "О мерах по совершенствованию санитарно-эпидемиологического надзора за организацией питания в образовательных учреждениях"</w:t>
      </w:r>
    </w:p>
    <w:p w:rsidR="00711564" w:rsidRPr="00711564" w:rsidRDefault="00711564" w:rsidP="0071156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2007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решений постоянно действующего совещания Федеральной службы по надзору в сфере защиты прав потребителей и благополучия человека от 01.02.2007 и в целях усиления государственного санитарно-эпидемиологического надзора за организацией питания в образовательных учреждениях и улучшения санитарно-эпидемиологического благополучия школьников Российской Федерации приказываю:</w:t>
      </w:r>
      <w:bookmarkStart w:id="1" w:name="_GoBack"/>
      <w:bookmarkEnd w:id="1"/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Управлению санитарного надзора (О.И. Аксенова):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 1 июня 2007 года подготовить предложения органам исполнительной власти субъектов Российской Федерации о разработке и реализации региональных программ по улучшению питания учащихся образовательных учреждений, а также законодательных актов по обеспечению бесплатным и льготным питанием.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Подготовить предложения в Министерство образования и науки Российской Федерации в следующие сроки: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До 1 мая 2007 года о внесении дополнений в Закон Российской Федерации "Об образовании", в части организации школьного питания.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До 1 мая 2007 года о разработке и внедрении учебно-просветительной программы по формированию у школьников знаний о принципах здорового питания.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До 1 мая 2007 года о разработке программы по улучшению организации питания в образовательных учреждениях и внесению ее на рассмотрение в Совет по реализации приоритетных национальных проектов и демографической политике.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 До 1 мая 2007 года об организации совещания с целью рассмотрения вопросов подготовки совместной Коллегии "Об организации питания в образовательных учреждениях".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20 марта 2007 года подготовить обращение к губернатору Красноярского края с просьбой о проведении в крае Всероссийского совещания по вопросу взаимодействия в решении вопроса организации питания в образовательных учреждениях.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Управлению санитарного надзора (О.И. Аксенова), Федеральному государственному учреждению здравоохранения "Федеральный центр гигиены и эпидемиологии" 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научно-исследовательскими институтами подготовить предложения по внесению изменений и дополнений в нормативные и методические документы в части улучшения организации и состояния питания учащихся образовательных учреждений.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Управлению санитарного надзора (О.И. Аксенова) совместно с ГУ НИИ питания РАМН (по согласованию) провести совместное совещание по вопросу разработки рекомендуемых среднесуточных наборов продуктов питания для детей 7-11 и 11-18 лет и типовых меню для организации питания учащихся образовательных учреждений в срок до 15 марта 2007 года и обсуждения подготовки программ гигиенического обучения для населения, детей и учителей образовательных учреждений по воспитанию здорового образа жизни в срок до 1 марта 2007 года.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Руководителю Управления 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Дагестан (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Э.Я.Омариевой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Обратить внимание на недостаточную эффективность санитарно-эпидемиологического надзора за организацией и состоянием питания учащихся образовательных учреждений.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Внести предложение в Правительство Республики Дагестан совместно с ГУ НИИ питания РАМН (по согласованию) по организации производства обогащенных продуктов в регионе.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Руководителю Управления 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Красноярскому краю (С.В. 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Куркатову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совместно с администрацией края организовать проведение совещания с привлечением представителей органов исполнительной власти и управления образования Российской Федерации по изучению системного подхода к решению вопроса организации питания в образовательных учреждениях в срок не позднее 20 мая 2007 года.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Управлениям 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Российской Федерации в срок до 1 июня 2007: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Повысить действенность санитарно-эпидемиологического надзора за выполнением требований санитарного законодательства юридическими" лицами и индивидуальными предпринимателями, осуществляющими деятельность по организации питания учащихся образовательных учреждений.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Совместно с органами образования проанализировать организацию и состояние питания учащихся образовательных учреждений и определить неотложные меры по их улучшению.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Внести на рассмотрение органов исполнительной власти субъектов Российской Федерации и муниципальных образований вопрос о необходимости восстановления льготного и бесплатного питания для учащихся образовательных учреждений.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Разработать и внести в органы исполнительной власти субъектов Российской Федерации и муниципальных образований региональные программы по организации питания учащихся в образовательных учреждениях, предусмотрев в первую очередь: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6.4.1. Обеспечение пищеблоков современным холодильным и технологическим оборудованием;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6.4.2. Оптимизировать рационы питания учащихся, обеспечение их пищевыми продуктами, обогащенными витаминами и микронутриентами;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6.4.3. Организацию профессионального обучения работников пищеблоков.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К 20 июля 2007 года информацию о выполнении настоящего приказа представить в адрес Федерального государственного учреждения здравоохранения "Федеральный центр гигиены и эпидемиологии" 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 10 августа 2007 года Федеральному государственному учреждению здравоохранения "Федеральный центр гигиены и эпидемиологии" 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(А.И. Верещагин) обобщить материалы управлений </w:t>
      </w:r>
      <w:proofErr w:type="spellStart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Российской Федерации о выполнении настоящего приказа и представить в Федеральную службу.</w:t>
      </w:r>
    </w:p>
    <w:p w:rsidR="00711564" w:rsidRPr="00711564" w:rsidRDefault="00711564" w:rsidP="0071156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 за исполнением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Л.П. Гульченко.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832"/>
      </w:tblGrid>
      <w:tr w:rsidR="00711564" w:rsidRPr="00711564" w:rsidTr="00711564">
        <w:tc>
          <w:tcPr>
            <w:tcW w:w="2500" w:type="pct"/>
            <w:hideMark/>
          </w:tcPr>
          <w:p w:rsidR="00711564" w:rsidRPr="00711564" w:rsidRDefault="00711564" w:rsidP="0071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711564" w:rsidRPr="00711564" w:rsidRDefault="00711564" w:rsidP="0071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 Онищенко</w:t>
            </w:r>
          </w:p>
        </w:tc>
      </w:tr>
    </w:tbl>
    <w:p w:rsidR="00926B5C" w:rsidRPr="00711564" w:rsidRDefault="00711564">
      <w:pPr>
        <w:rPr>
          <w:rFonts w:ascii="Times New Roman" w:hAnsi="Times New Roman" w:cs="Times New Roman"/>
          <w:sz w:val="28"/>
          <w:szCs w:val="28"/>
        </w:rPr>
      </w:pP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ГАРАНТ.РУ: </w:t>
      </w:r>
      <w:hyperlink r:id="rId4" w:anchor="ixzz5i1vP4hbB" w:history="1">
        <w:r w:rsidRPr="00711564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bdr w:val="none" w:sz="0" w:space="0" w:color="auto" w:frame="1"/>
            <w:lang w:eastAsia="ru-RU"/>
          </w:rPr>
          <w:t>http://www.garant.ru/products/ipo/prime/doc/4084420/#ixzz5i1vP4hbB</w:t>
        </w:r>
      </w:hyperlink>
    </w:p>
    <w:sectPr w:rsidR="00926B5C" w:rsidRPr="0071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1"/>
    <w:rsid w:val="00711564"/>
    <w:rsid w:val="00926B5C"/>
    <w:rsid w:val="00A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EBAC"/>
  <w15:chartTrackingRefBased/>
  <w15:docId w15:val="{23B61311-EC65-4264-8535-3E85C669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4084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2019-03-13T06:17:00Z</dcterms:created>
  <dcterms:modified xsi:type="dcterms:W3CDTF">2019-03-13T06:20:00Z</dcterms:modified>
</cp:coreProperties>
</file>